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6D3" w:rsidRPr="00535C9C" w:rsidRDefault="00D9306A" w:rsidP="006156D3">
      <w:pPr>
        <w:spacing w:after="0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535C9C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6156D3" w:rsidRPr="00535C9C">
        <w:rPr>
          <w:rFonts w:ascii="Times New Roman" w:hAnsi="Times New Roman" w:cs="Times New Roman"/>
          <w:b/>
          <w:sz w:val="28"/>
          <w:szCs w:val="28"/>
        </w:rPr>
        <w:instrText xml:space="preserve"> HYPERLINK "http://ocenka.belregion.ru/" \o "Главная" </w:instrText>
      </w:r>
      <w:r w:rsidRPr="00535C9C">
        <w:rPr>
          <w:rFonts w:ascii="Times New Roman" w:hAnsi="Times New Roman" w:cs="Times New Roman"/>
          <w:b/>
          <w:sz w:val="28"/>
          <w:szCs w:val="28"/>
        </w:rPr>
        <w:fldChar w:fldCharType="separate"/>
      </w:r>
    </w:p>
    <w:p w:rsidR="006156D3" w:rsidRPr="00535C9C" w:rsidRDefault="0039672D" w:rsidP="006156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C9C">
        <w:rPr>
          <w:rFonts w:ascii="Times New Roman" w:hAnsi="Times New Roman" w:cs="Times New Roman"/>
          <w:b/>
          <w:sz w:val="28"/>
          <w:szCs w:val="28"/>
        </w:rPr>
        <w:t>Информация об оценке</w:t>
      </w:r>
      <w:r w:rsidR="006156D3" w:rsidRPr="00535C9C">
        <w:rPr>
          <w:rFonts w:ascii="Times New Roman" w:hAnsi="Times New Roman" w:cs="Times New Roman"/>
          <w:b/>
          <w:sz w:val="28"/>
          <w:szCs w:val="28"/>
        </w:rPr>
        <w:t xml:space="preserve"> населением эффективности деятельности руководителей органов местного </w:t>
      </w:r>
      <w:r w:rsidR="00CA4B3C">
        <w:rPr>
          <w:rFonts w:ascii="Times New Roman" w:hAnsi="Times New Roman" w:cs="Times New Roman"/>
          <w:b/>
          <w:sz w:val="28"/>
          <w:szCs w:val="28"/>
        </w:rPr>
        <w:t>самоуправления</w:t>
      </w:r>
      <w:r w:rsidR="006156D3" w:rsidRPr="00535C9C">
        <w:rPr>
          <w:rFonts w:ascii="Times New Roman" w:hAnsi="Times New Roman" w:cs="Times New Roman"/>
          <w:b/>
          <w:sz w:val="28"/>
          <w:szCs w:val="28"/>
        </w:rPr>
        <w:t xml:space="preserve">, предприятий и учреждений, осуществляющих оказание услуг </w:t>
      </w:r>
      <w:proofErr w:type="gramStart"/>
      <w:r w:rsidR="006156D3" w:rsidRPr="00535C9C">
        <w:rPr>
          <w:rFonts w:ascii="Times New Roman" w:hAnsi="Times New Roman" w:cs="Times New Roman"/>
          <w:b/>
          <w:sz w:val="28"/>
          <w:szCs w:val="28"/>
        </w:rPr>
        <w:t xml:space="preserve">населению  </w:t>
      </w:r>
      <w:proofErr w:type="spellStart"/>
      <w:r w:rsidR="006156D3" w:rsidRPr="00535C9C">
        <w:rPr>
          <w:rFonts w:ascii="Times New Roman" w:hAnsi="Times New Roman" w:cs="Times New Roman"/>
          <w:b/>
          <w:sz w:val="28"/>
          <w:szCs w:val="28"/>
        </w:rPr>
        <w:t>Чернянског</w:t>
      </w:r>
      <w:proofErr w:type="gramEnd"/>
      <w:r w:rsidR="006156D3" w:rsidRPr="00535C9C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6156D3" w:rsidRPr="00535C9C">
        <w:rPr>
          <w:rFonts w:ascii="Times New Roman" w:hAnsi="Times New Roman" w:cs="Times New Roman"/>
          <w:b/>
          <w:sz w:val="28"/>
          <w:szCs w:val="28"/>
        </w:rPr>
        <w:t xml:space="preserve"> района, с применением </w:t>
      </w:r>
      <w:r w:rsidR="006156D3" w:rsidRPr="00535C9C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="006156D3" w:rsidRPr="00535C9C">
        <w:rPr>
          <w:rFonts w:ascii="Times New Roman" w:hAnsi="Times New Roman" w:cs="Times New Roman"/>
          <w:b/>
          <w:sz w:val="28"/>
          <w:szCs w:val="28"/>
        </w:rPr>
        <w:t>-технологий  за 1 полугодие 2018 года.</w:t>
      </w:r>
    </w:p>
    <w:p w:rsidR="003606DC" w:rsidRPr="006A0755" w:rsidRDefault="00D9306A" w:rsidP="006A07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C9C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6156D3" w:rsidRPr="00535C9C">
        <w:rPr>
          <w:b/>
          <w:sz w:val="28"/>
          <w:szCs w:val="28"/>
        </w:rPr>
        <w:t xml:space="preserve">        </w:t>
      </w:r>
      <w:r w:rsidR="006A0755" w:rsidRPr="006A075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606DC" w:rsidRPr="006A0755">
        <w:rPr>
          <w:rFonts w:ascii="Times New Roman" w:hAnsi="Times New Roman" w:cs="Times New Roman"/>
          <w:color w:val="000000"/>
          <w:sz w:val="28"/>
          <w:szCs w:val="28"/>
        </w:rPr>
        <w:t xml:space="preserve">ценка населением эффективности деятельности руководителей органов местного </w:t>
      </w:r>
      <w:r w:rsidR="005F74E7" w:rsidRPr="006A0755">
        <w:rPr>
          <w:rFonts w:ascii="Times New Roman" w:hAnsi="Times New Roman" w:cs="Times New Roman"/>
          <w:color w:val="000000"/>
          <w:sz w:val="28"/>
          <w:szCs w:val="28"/>
        </w:rPr>
        <w:t xml:space="preserve">самоуправления </w:t>
      </w:r>
      <w:proofErr w:type="spellStart"/>
      <w:r w:rsidR="005F74E7" w:rsidRPr="006A0755">
        <w:rPr>
          <w:rFonts w:ascii="Times New Roman" w:hAnsi="Times New Roman" w:cs="Times New Roman"/>
          <w:color w:val="000000"/>
          <w:sz w:val="28"/>
          <w:szCs w:val="28"/>
        </w:rPr>
        <w:t>Чернянского</w:t>
      </w:r>
      <w:proofErr w:type="spellEnd"/>
      <w:r w:rsidR="005F74E7" w:rsidRPr="006A0755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3606DC" w:rsidRPr="006A0755">
        <w:rPr>
          <w:rFonts w:ascii="Times New Roman" w:hAnsi="Times New Roman" w:cs="Times New Roman"/>
          <w:color w:val="000000"/>
          <w:sz w:val="28"/>
          <w:szCs w:val="28"/>
        </w:rPr>
        <w:t>, предприятий и учреждений, осуществляющих оказани</w:t>
      </w:r>
      <w:r w:rsidR="006156D3" w:rsidRPr="006A0755">
        <w:rPr>
          <w:rFonts w:ascii="Times New Roman" w:hAnsi="Times New Roman" w:cs="Times New Roman"/>
          <w:color w:val="000000"/>
          <w:sz w:val="28"/>
          <w:szCs w:val="28"/>
        </w:rPr>
        <w:t>е услуг населению</w:t>
      </w:r>
      <w:r w:rsidR="003606DC" w:rsidRPr="006A0755">
        <w:rPr>
          <w:rFonts w:ascii="Times New Roman" w:hAnsi="Times New Roman" w:cs="Times New Roman"/>
          <w:color w:val="000000"/>
          <w:sz w:val="28"/>
          <w:szCs w:val="28"/>
        </w:rPr>
        <w:t>, составила:</w:t>
      </w:r>
    </w:p>
    <w:p w:rsidR="00C17A4C" w:rsidRPr="00535C9C" w:rsidRDefault="00C17A4C" w:rsidP="003606DC">
      <w:pPr>
        <w:pStyle w:val="ConsPlusNormal"/>
        <w:ind w:firstLine="54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3606DC" w:rsidRPr="00535C9C" w:rsidRDefault="003606DC" w:rsidP="003606DC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5867"/>
        <w:gridCol w:w="2977"/>
      </w:tblGrid>
      <w:tr w:rsidR="00CA4B3C" w:rsidRPr="00535C9C" w:rsidTr="00CA4B3C">
        <w:trPr>
          <w:tblHeader/>
        </w:trPr>
        <w:tc>
          <w:tcPr>
            <w:tcW w:w="620" w:type="dxa"/>
            <w:vMerge w:val="restart"/>
            <w:shd w:val="clear" w:color="auto" w:fill="auto"/>
          </w:tcPr>
          <w:p w:rsidR="00CA4B3C" w:rsidRPr="00535C9C" w:rsidRDefault="00CA4B3C" w:rsidP="00615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A4B3C" w:rsidRPr="00535C9C" w:rsidRDefault="00CA4B3C" w:rsidP="00615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67" w:type="dxa"/>
            <w:vMerge w:val="restart"/>
            <w:shd w:val="clear" w:color="auto" w:fill="auto"/>
          </w:tcPr>
          <w:p w:rsidR="00CA4B3C" w:rsidRPr="00535C9C" w:rsidRDefault="00CA4B3C" w:rsidP="00615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b/>
                <w:sz w:val="28"/>
                <w:szCs w:val="28"/>
              </w:rPr>
              <w:t>Сферы деятельности, учреждения и предприятия</w:t>
            </w:r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615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удовлетворенности, %</w:t>
            </w:r>
          </w:p>
        </w:tc>
      </w:tr>
      <w:tr w:rsidR="00CA4B3C" w:rsidRPr="00535C9C" w:rsidTr="00CA4B3C">
        <w:trPr>
          <w:tblHeader/>
        </w:trPr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615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7" w:type="dxa"/>
            <w:vMerge/>
            <w:shd w:val="clear" w:color="auto" w:fill="auto"/>
          </w:tcPr>
          <w:p w:rsidR="00CA4B3C" w:rsidRPr="00535C9C" w:rsidRDefault="00CA4B3C" w:rsidP="00615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615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b/>
                <w:sz w:val="28"/>
                <w:szCs w:val="28"/>
              </w:rPr>
              <w:t>1 полугодие 2018 г.</w:t>
            </w:r>
          </w:p>
        </w:tc>
      </w:tr>
      <w:tr w:rsidR="00CA4B3C" w:rsidRPr="00DF6697" w:rsidTr="00CA4B3C">
        <w:tc>
          <w:tcPr>
            <w:tcW w:w="620" w:type="dxa"/>
            <w:vMerge w:val="restart"/>
            <w:shd w:val="clear" w:color="auto" w:fill="auto"/>
          </w:tcPr>
          <w:p w:rsidR="00CA4B3C" w:rsidRPr="000B2768" w:rsidRDefault="00CA4B3C" w:rsidP="00253B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7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67" w:type="dxa"/>
            <w:shd w:val="clear" w:color="auto" w:fill="auto"/>
          </w:tcPr>
          <w:p w:rsidR="00CA4B3C" w:rsidRPr="00CA4B3C" w:rsidRDefault="006A0755" w:rsidP="00CA4B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hyperlink r:id="rId5" w:history="1">
              <w:r w:rsidR="00CA4B3C" w:rsidRPr="00253B8F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Благоустройство, ЖКХ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253B8F" w:rsidRDefault="00CA4B3C" w:rsidP="00253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B8F">
              <w:rPr>
                <w:rFonts w:ascii="Times New Roman" w:hAnsi="Times New Roman" w:cs="Times New Roman"/>
                <w:b/>
                <w:sz w:val="28"/>
                <w:szCs w:val="28"/>
              </w:rPr>
              <w:t>89,59</w:t>
            </w:r>
          </w:p>
        </w:tc>
      </w:tr>
      <w:tr w:rsidR="00CA4B3C" w:rsidRPr="00253B8F" w:rsidTr="00CA4B3C">
        <w:trPr>
          <w:trHeight w:val="209"/>
        </w:trPr>
        <w:tc>
          <w:tcPr>
            <w:tcW w:w="620" w:type="dxa"/>
            <w:vMerge/>
            <w:shd w:val="clear" w:color="auto" w:fill="auto"/>
          </w:tcPr>
          <w:p w:rsidR="00CA4B3C" w:rsidRPr="000B2768" w:rsidRDefault="00CA4B3C" w:rsidP="00253B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253B8F" w:rsidRDefault="006A0755" w:rsidP="00253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A4B3C" w:rsidRPr="00253B8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МУП "</w:t>
              </w:r>
              <w:proofErr w:type="spellStart"/>
              <w:r w:rsidR="00CA4B3C" w:rsidRPr="00253B8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Ремводстрой</w:t>
              </w:r>
              <w:proofErr w:type="spellEnd"/>
              <w:r w:rsidR="00CA4B3C" w:rsidRPr="00253B8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"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253B8F" w:rsidRDefault="00CA4B3C" w:rsidP="00253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B8F">
              <w:rPr>
                <w:rFonts w:ascii="Times New Roman" w:hAnsi="Times New Roman" w:cs="Times New Roman"/>
                <w:sz w:val="28"/>
                <w:szCs w:val="28"/>
              </w:rPr>
              <w:t>84,29</w:t>
            </w:r>
          </w:p>
        </w:tc>
      </w:tr>
      <w:tr w:rsidR="00CA4B3C" w:rsidRPr="00253B8F" w:rsidTr="00CA4B3C">
        <w:trPr>
          <w:trHeight w:val="160"/>
        </w:trPr>
        <w:tc>
          <w:tcPr>
            <w:tcW w:w="620" w:type="dxa"/>
            <w:vMerge/>
            <w:shd w:val="clear" w:color="auto" w:fill="auto"/>
          </w:tcPr>
          <w:p w:rsidR="00CA4B3C" w:rsidRPr="000B2768" w:rsidRDefault="00CA4B3C" w:rsidP="00253B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253B8F" w:rsidRDefault="006A0755" w:rsidP="00253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A4B3C" w:rsidRPr="00253B8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МУП "Благоустройство и озеленение"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253B8F" w:rsidRDefault="00CA4B3C" w:rsidP="00253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B8F">
              <w:rPr>
                <w:rFonts w:ascii="Times New Roman" w:hAnsi="Times New Roman" w:cs="Times New Roman"/>
                <w:sz w:val="28"/>
                <w:szCs w:val="28"/>
              </w:rPr>
              <w:t>83,33</w:t>
            </w:r>
          </w:p>
        </w:tc>
      </w:tr>
      <w:tr w:rsidR="00CA4B3C" w:rsidRPr="00253B8F" w:rsidTr="00CA4B3C">
        <w:trPr>
          <w:trHeight w:val="302"/>
        </w:trPr>
        <w:tc>
          <w:tcPr>
            <w:tcW w:w="620" w:type="dxa"/>
            <w:vMerge/>
            <w:shd w:val="clear" w:color="auto" w:fill="auto"/>
          </w:tcPr>
          <w:p w:rsidR="00CA4B3C" w:rsidRPr="000B2768" w:rsidRDefault="00CA4B3C" w:rsidP="00253B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253B8F" w:rsidRDefault="006A0755" w:rsidP="00253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A4B3C" w:rsidRPr="00253B8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МУП "</w:t>
              </w:r>
              <w:proofErr w:type="spellStart"/>
              <w:r w:rsidR="00CA4B3C" w:rsidRPr="00253B8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Теплоком</w:t>
              </w:r>
              <w:proofErr w:type="spellEnd"/>
              <w:r w:rsidR="00CA4B3C" w:rsidRPr="00253B8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"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253B8F" w:rsidRDefault="00CA4B3C" w:rsidP="00253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B8F">
              <w:rPr>
                <w:rFonts w:ascii="Times New Roman" w:hAnsi="Times New Roman" w:cs="Times New Roman"/>
                <w:sz w:val="28"/>
                <w:szCs w:val="28"/>
              </w:rPr>
              <w:t>83,07</w:t>
            </w:r>
          </w:p>
        </w:tc>
      </w:tr>
      <w:tr w:rsidR="00CA4B3C" w:rsidRPr="00253B8F" w:rsidTr="00CA4B3C">
        <w:trPr>
          <w:trHeight w:val="302"/>
        </w:trPr>
        <w:tc>
          <w:tcPr>
            <w:tcW w:w="620" w:type="dxa"/>
            <w:vMerge/>
            <w:shd w:val="clear" w:color="auto" w:fill="auto"/>
          </w:tcPr>
          <w:p w:rsidR="00CA4B3C" w:rsidRPr="000B2768" w:rsidRDefault="00CA4B3C" w:rsidP="00253B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253B8F" w:rsidRDefault="006A0755" w:rsidP="00253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A4B3C" w:rsidRPr="00253B8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МУП « Водоканал»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253B8F" w:rsidRDefault="00CA4B3C" w:rsidP="00253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B8F">
              <w:rPr>
                <w:rFonts w:ascii="Times New Roman" w:hAnsi="Times New Roman" w:cs="Times New Roman"/>
                <w:sz w:val="28"/>
                <w:szCs w:val="28"/>
              </w:rPr>
              <w:t>67,93</w:t>
            </w:r>
          </w:p>
        </w:tc>
      </w:tr>
      <w:tr w:rsidR="00CA4B3C" w:rsidRPr="00535C9C" w:rsidTr="00CA4B3C">
        <w:tc>
          <w:tcPr>
            <w:tcW w:w="620" w:type="dxa"/>
            <w:vMerge w:val="restart"/>
            <w:shd w:val="clear" w:color="auto" w:fill="auto"/>
          </w:tcPr>
          <w:p w:rsidR="00CA4B3C" w:rsidRPr="00535C9C" w:rsidRDefault="00CA4B3C" w:rsidP="0061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67" w:type="dxa"/>
            <w:shd w:val="clear" w:color="auto" w:fill="auto"/>
          </w:tcPr>
          <w:p w:rsidR="00CA4B3C" w:rsidRPr="00CA4B3C" w:rsidRDefault="006A0755" w:rsidP="00CA4B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hyperlink r:id="rId10" w:history="1">
              <w:r w:rsidR="00CA4B3C" w:rsidRPr="00535C9C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Дорожное хозяйство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BD2C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b/>
                <w:sz w:val="28"/>
                <w:szCs w:val="28"/>
              </w:rPr>
              <w:t>87,17</w:t>
            </w:r>
          </w:p>
        </w:tc>
      </w:tr>
      <w:tr w:rsidR="00CA4B3C" w:rsidRPr="00535C9C" w:rsidTr="00CA4B3C">
        <w:trPr>
          <w:trHeight w:val="162"/>
        </w:trPr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6156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CA4B3C" w:rsidRDefault="006A0755" w:rsidP="00CA4B3C">
            <w:pPr>
              <w:spacing w:after="0" w:line="240" w:lineRule="auto"/>
              <w:rPr>
                <w:sz w:val="28"/>
                <w:szCs w:val="28"/>
              </w:rPr>
            </w:pPr>
            <w:hyperlink r:id="rId11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ООО "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Трансэкспресс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"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3606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83,67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6156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CA4B3C" w:rsidRDefault="006A0755" w:rsidP="00CA4B3C">
            <w:pPr>
              <w:spacing w:after="0"/>
              <w:rPr>
                <w:sz w:val="28"/>
                <w:szCs w:val="28"/>
              </w:rPr>
            </w:pPr>
            <w:hyperlink r:id="rId12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ООО "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Белмаг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"</w:t>
              </w:r>
            </w:hyperlink>
          </w:p>
          <w:p w:rsidR="00CA4B3C" w:rsidRPr="00535C9C" w:rsidRDefault="00CA4B3C" w:rsidP="00DF66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3606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CA4B3C" w:rsidRPr="00535C9C" w:rsidTr="00CA4B3C">
        <w:tc>
          <w:tcPr>
            <w:tcW w:w="620" w:type="dxa"/>
            <w:vMerge w:val="restart"/>
            <w:shd w:val="clear" w:color="auto" w:fill="auto"/>
          </w:tcPr>
          <w:p w:rsidR="00CA4B3C" w:rsidRPr="00535C9C" w:rsidRDefault="00CA4B3C" w:rsidP="003606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67" w:type="dxa"/>
            <w:shd w:val="clear" w:color="auto" w:fill="auto"/>
          </w:tcPr>
          <w:p w:rsidR="00CA4B3C" w:rsidRPr="00CA4B3C" w:rsidRDefault="006A0755" w:rsidP="00CA4B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hyperlink r:id="rId13" w:history="1">
              <w:r w:rsidR="00CA4B3C" w:rsidRPr="00535C9C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Культура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3606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b/>
                <w:sz w:val="28"/>
                <w:szCs w:val="28"/>
              </w:rPr>
              <w:t>95,34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7B1F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МКУК "Поселковый Дом культуры"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7B1F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7B1F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МКУК «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Кочегуренский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ЦСДК»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7B1F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7B1F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МКУК «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Огибнянский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ЦСДК»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7B1F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7B1F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МКУК "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Чернянская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районная центральная библиотека"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7B1F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7B1F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МКУК "Андреевский ЦСДК"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7B1F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7B1F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МКУК «Ольшанский ЦСДК»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7B1F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7B1F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МКУК "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Ездоченский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Дом народного творчества"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7B1F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7B1F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МКУК «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Лубянский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ЦСДК»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7B1F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98,96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7B1F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МКУК "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Чернянская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районная детская библиотека"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7B1F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98,61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7B1F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МКУК "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Русскохаланский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ЦСДК"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7B1F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96,88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7B1F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МБУК "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Чернянский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районный центр народного творчества и культурно-досуговой </w:t>
              </w:r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lastRenderedPageBreak/>
                <w:t>деятельности"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7B1F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95,14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7B1F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МБУК "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Чернянский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районный краеведческий музей"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7B1F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94,17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7B1F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МАУ "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Чернянская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районная 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киновидеосеть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"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7B1F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87,08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7B1F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МКУК "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Кузькинский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 xml:space="preserve"> ЦСДК"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7B1F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CA4B3C" w:rsidP="00CA6F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hyperlink r:id="rId28" w:history="1">
              <w:r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«</w:t>
              </w:r>
              <w:proofErr w:type="spellStart"/>
              <w:r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Большанский</w:t>
              </w:r>
              <w:proofErr w:type="spellEnd"/>
              <w:r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 xml:space="preserve"> ЦСДК»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7B1F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CA6F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CA4B3C" w:rsidRPr="00535C9C">
                <w:rPr>
                  <w:rFonts w:ascii="Times New Roman" w:hAnsi="Times New Roman" w:cs="Times New Roman"/>
                  <w:sz w:val="28"/>
                  <w:szCs w:val="28"/>
                </w:rPr>
                <w:t>МКУК</w:t>
              </w:r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 xml:space="preserve"> «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Волоконовский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 xml:space="preserve"> ЦСДК»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7B1F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CA4B3C" w:rsidP="00CA6F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hyperlink r:id="rId30" w:history="1">
              <w:r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 xml:space="preserve"> «</w:t>
              </w:r>
              <w:proofErr w:type="spellStart"/>
              <w:r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Волотовской</w:t>
              </w:r>
              <w:proofErr w:type="spellEnd"/>
              <w:r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 xml:space="preserve"> ЦСДК»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7B1F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CA4B3C" w:rsidP="00CA6F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hyperlink r:id="rId31" w:history="1">
              <w:r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 xml:space="preserve"> «</w:t>
              </w:r>
              <w:proofErr w:type="spellStart"/>
              <w:r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Ездоченский</w:t>
              </w:r>
              <w:proofErr w:type="spellEnd"/>
              <w:r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 xml:space="preserve"> ЦСДК»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7B1F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CA4B3C" w:rsidP="00CA6F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hyperlink r:id="rId32" w:history="1">
              <w:r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 xml:space="preserve"> «</w:t>
              </w:r>
              <w:proofErr w:type="spellStart"/>
              <w:r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Лозновский</w:t>
              </w:r>
              <w:proofErr w:type="spellEnd"/>
              <w:r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 xml:space="preserve"> ЦСДК»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7B1F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CA6F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CA4B3C" w:rsidRPr="00535C9C">
                <w:rPr>
                  <w:rFonts w:ascii="Times New Roman" w:hAnsi="Times New Roman" w:cs="Times New Roman"/>
                  <w:sz w:val="28"/>
                  <w:szCs w:val="28"/>
                </w:rPr>
                <w:t>МКУК</w:t>
              </w:r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 xml:space="preserve"> «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Малотроицкий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 xml:space="preserve"> ЦСДК»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7B1F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CA6F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CA4B3C" w:rsidRPr="00535C9C">
                <w:rPr>
                  <w:rFonts w:ascii="Times New Roman" w:hAnsi="Times New Roman" w:cs="Times New Roman"/>
                  <w:sz w:val="28"/>
                  <w:szCs w:val="28"/>
                </w:rPr>
                <w:t>МКУК</w:t>
              </w:r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 xml:space="preserve"> «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Новореченский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 xml:space="preserve"> ЦСДК»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7B1F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CA4B3C" w:rsidP="00CA6F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hyperlink r:id="rId35" w:history="1">
              <w:r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 xml:space="preserve"> «</w:t>
              </w:r>
              <w:proofErr w:type="spellStart"/>
              <w:r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Орликовский</w:t>
              </w:r>
              <w:proofErr w:type="spellEnd"/>
              <w:r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 xml:space="preserve"> ЦСДК»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7B1F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4B3C" w:rsidRPr="00535C9C" w:rsidTr="00CA4B3C">
        <w:tc>
          <w:tcPr>
            <w:tcW w:w="620" w:type="dxa"/>
            <w:vMerge w:val="restart"/>
            <w:shd w:val="clear" w:color="auto" w:fill="auto"/>
          </w:tcPr>
          <w:p w:rsidR="00CA4B3C" w:rsidRPr="00535C9C" w:rsidRDefault="00CA4B3C" w:rsidP="004834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67" w:type="dxa"/>
            <w:shd w:val="clear" w:color="auto" w:fill="auto"/>
          </w:tcPr>
          <w:p w:rsidR="00CA4B3C" w:rsidRPr="00CA4B3C" w:rsidRDefault="006A0755" w:rsidP="00CA4B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CA4B3C" w:rsidRPr="00535C9C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Муниципальное управление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4834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b/>
                <w:sz w:val="28"/>
                <w:szCs w:val="28"/>
              </w:rPr>
              <w:t>94,69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4834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4834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Администрация Ольшанского сельского поселения 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Чернянского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района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4834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4834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4834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Администрация городского поселения "Поселок Чернянка"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4834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4834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4834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Администрация 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Огибнянского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сельского поселения 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Чернянского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района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4834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4834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4834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Администрация 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Лубянского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сельского поселения 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Чернянского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района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4834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96,88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4834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4834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Администрация 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Чернянского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района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4834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95,45</w:t>
            </w:r>
          </w:p>
        </w:tc>
      </w:tr>
      <w:tr w:rsidR="00CA4B3C" w:rsidRPr="00535C9C" w:rsidTr="00CA4B3C">
        <w:trPr>
          <w:trHeight w:val="501"/>
        </w:trPr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4834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DF6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Администрация 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Волоконовского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сельского поселения 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Чернянского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района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BD2C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91,67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4834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CA4B3C" w:rsidP="00DF66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hyperlink r:id="rId43" w:history="1">
              <w:r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дминистрация Андреевского сельского поселения </w:t>
              </w:r>
              <w:proofErr w:type="spellStart"/>
              <w:r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Чернянского</w:t>
              </w:r>
              <w:proofErr w:type="spellEnd"/>
              <w:r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района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BD2C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91,67</w:t>
            </w:r>
          </w:p>
        </w:tc>
      </w:tr>
      <w:tr w:rsidR="00CA4B3C" w:rsidRPr="00535C9C" w:rsidTr="00CA4B3C">
        <w:trPr>
          <w:trHeight w:val="262"/>
        </w:trPr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4834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DF66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Администрация 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Русскохаланского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сельского поселения 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Чернянского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района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BD2C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4834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DF66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Администрация 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Прилепенского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сельского поселения 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Чернянского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района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BD2C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4834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CA4B3C" w:rsidP="00BD2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Администрация </w:t>
            </w:r>
            <w:proofErr w:type="spellStart"/>
            <w:r w:rsidRPr="00535C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Большанского</w:t>
            </w:r>
            <w:proofErr w:type="spellEnd"/>
            <w:r w:rsidRPr="00535C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сельского поселения </w:t>
            </w:r>
          </w:p>
          <w:p w:rsidR="00CA4B3C" w:rsidRPr="00535C9C" w:rsidRDefault="00CA4B3C" w:rsidP="00BD2C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C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Чернянского</w:t>
            </w:r>
            <w:proofErr w:type="spellEnd"/>
            <w:r w:rsidRPr="00535C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района</w:t>
            </w:r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BD2C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4834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CA4B3C" w:rsidP="00DF6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Администрация </w:t>
            </w:r>
            <w:proofErr w:type="spellStart"/>
            <w:r w:rsidRPr="00535C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Волотовского</w:t>
            </w:r>
            <w:proofErr w:type="spellEnd"/>
            <w:r w:rsidRPr="00535C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сельского поселения </w:t>
            </w:r>
          </w:p>
          <w:p w:rsidR="00CA4B3C" w:rsidRPr="00535C9C" w:rsidRDefault="00CA4B3C" w:rsidP="00DF6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35C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Чернянского</w:t>
            </w:r>
            <w:proofErr w:type="spellEnd"/>
            <w:r w:rsidRPr="00535C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района</w:t>
            </w:r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DF66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4834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CA4B3C" w:rsidP="00DF6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Администрация </w:t>
            </w:r>
            <w:proofErr w:type="spellStart"/>
            <w:r w:rsidRPr="00535C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Ездоченского</w:t>
            </w:r>
            <w:proofErr w:type="spellEnd"/>
            <w:r w:rsidRPr="00535C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сельского поселения </w:t>
            </w:r>
            <w:proofErr w:type="spellStart"/>
            <w:r w:rsidRPr="00535C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Чернянского</w:t>
            </w:r>
            <w:proofErr w:type="spellEnd"/>
            <w:r w:rsidRPr="00535C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района</w:t>
            </w:r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DF66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4834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CA4B3C" w:rsidP="00DF6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Администрация </w:t>
            </w:r>
            <w:proofErr w:type="spellStart"/>
            <w:r w:rsidRPr="00535C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Кочегуренского</w:t>
            </w:r>
            <w:proofErr w:type="spellEnd"/>
            <w:r w:rsidRPr="00535C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сельского поселения </w:t>
            </w:r>
            <w:proofErr w:type="spellStart"/>
            <w:r w:rsidRPr="00535C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Чернянского</w:t>
            </w:r>
            <w:proofErr w:type="spellEnd"/>
            <w:r w:rsidRPr="00535C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района</w:t>
            </w:r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DF66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4B3C" w:rsidRPr="00535C9C" w:rsidTr="00CA4B3C">
        <w:trPr>
          <w:trHeight w:val="493"/>
        </w:trPr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4834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CA4B3C" w:rsidP="00DF6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Администрация </w:t>
            </w:r>
            <w:proofErr w:type="spellStart"/>
            <w:r w:rsidRPr="00535C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Лозновского</w:t>
            </w:r>
            <w:proofErr w:type="spellEnd"/>
            <w:r w:rsidRPr="00535C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сельского поселения </w:t>
            </w:r>
            <w:proofErr w:type="spellStart"/>
            <w:r w:rsidRPr="00535C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Чернянского</w:t>
            </w:r>
            <w:proofErr w:type="spellEnd"/>
            <w:r w:rsidRPr="00535C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района</w:t>
            </w:r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DF66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4834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CA4B3C" w:rsidP="00DF6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Администрация </w:t>
            </w:r>
            <w:proofErr w:type="spellStart"/>
            <w:r w:rsidRPr="00535C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Малотроицкого</w:t>
            </w:r>
            <w:proofErr w:type="spellEnd"/>
            <w:r w:rsidRPr="00535C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сельского поселения </w:t>
            </w:r>
            <w:proofErr w:type="spellStart"/>
            <w:r w:rsidRPr="00535C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Чернянского</w:t>
            </w:r>
            <w:proofErr w:type="spellEnd"/>
            <w:r w:rsidRPr="00535C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района</w:t>
            </w:r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DF66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4B3C" w:rsidRPr="00535C9C" w:rsidTr="00CA4B3C">
        <w:tc>
          <w:tcPr>
            <w:tcW w:w="620" w:type="dxa"/>
            <w:vMerge w:val="restart"/>
            <w:shd w:val="clear" w:color="auto" w:fill="auto"/>
          </w:tcPr>
          <w:p w:rsidR="00CA4B3C" w:rsidRPr="00535C9C" w:rsidRDefault="00CA4B3C" w:rsidP="004834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CA4B3C" w:rsidP="00DF6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Администрация </w:t>
            </w:r>
            <w:proofErr w:type="spellStart"/>
            <w:r w:rsidRPr="00535C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Новореченского</w:t>
            </w:r>
            <w:proofErr w:type="spellEnd"/>
            <w:r w:rsidRPr="00535C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сельского поселения </w:t>
            </w:r>
            <w:proofErr w:type="spellStart"/>
            <w:r w:rsidRPr="00535C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Чернянского</w:t>
            </w:r>
            <w:proofErr w:type="spellEnd"/>
            <w:r w:rsidRPr="00535C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района</w:t>
            </w:r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DF66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4834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CA4B3C" w:rsidP="00DF6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Администрация </w:t>
            </w:r>
            <w:proofErr w:type="spellStart"/>
            <w:r w:rsidRPr="00535C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Орликовского</w:t>
            </w:r>
            <w:proofErr w:type="spellEnd"/>
            <w:r w:rsidRPr="00535C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сельского поселения </w:t>
            </w:r>
            <w:proofErr w:type="spellStart"/>
            <w:r w:rsidRPr="00535C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Чернянского</w:t>
            </w:r>
            <w:proofErr w:type="spellEnd"/>
            <w:r w:rsidRPr="00535C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района</w:t>
            </w:r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DF66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4B3C" w:rsidRPr="00535C9C" w:rsidTr="00CA4B3C">
        <w:tc>
          <w:tcPr>
            <w:tcW w:w="620" w:type="dxa"/>
            <w:vMerge w:val="restart"/>
            <w:shd w:val="clear" w:color="auto" w:fill="auto"/>
          </w:tcPr>
          <w:p w:rsidR="00CA4B3C" w:rsidRPr="00535C9C" w:rsidRDefault="00CA4B3C" w:rsidP="004834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67" w:type="dxa"/>
            <w:shd w:val="clear" w:color="auto" w:fill="auto"/>
          </w:tcPr>
          <w:p w:rsidR="00CA4B3C" w:rsidRPr="00535C9C" w:rsidRDefault="00CA4B3C" w:rsidP="00CA4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</w:pPr>
            <w:r w:rsidRPr="00535C9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 xml:space="preserve">Здравоохранение </w:t>
            </w:r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DF66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b/>
                <w:sz w:val="28"/>
                <w:szCs w:val="28"/>
              </w:rPr>
              <w:t>82,1</w:t>
            </w:r>
          </w:p>
        </w:tc>
      </w:tr>
      <w:tr w:rsidR="00CA4B3C" w:rsidRPr="00535C9C" w:rsidTr="00CA4B3C">
        <w:trPr>
          <w:trHeight w:val="262"/>
        </w:trPr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4834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CA4B3C" w:rsidRDefault="006A0755" w:rsidP="00CA4B3C">
            <w:pPr>
              <w:spacing w:after="0" w:line="240" w:lineRule="auto"/>
              <w:rPr>
                <w:sz w:val="28"/>
                <w:szCs w:val="28"/>
              </w:rPr>
            </w:pPr>
            <w:hyperlink r:id="rId46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Медицинская помощь в поликлинике</w:t>
              </w:r>
            </w:hyperlink>
          </w:p>
          <w:p w:rsidR="00CA4B3C" w:rsidRPr="00535C9C" w:rsidRDefault="00CA4B3C" w:rsidP="00F67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DF66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89,24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4834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CA4B3C" w:rsidRDefault="006A0755" w:rsidP="00CA4B3C">
            <w:pPr>
              <w:spacing w:after="0"/>
              <w:rPr>
                <w:sz w:val="28"/>
                <w:szCs w:val="28"/>
              </w:rPr>
            </w:pPr>
            <w:hyperlink r:id="rId47" w:tooltip="Скорая медицинская помощь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Скорая медицинская помощь</w:t>
              </w:r>
            </w:hyperlink>
          </w:p>
          <w:p w:rsidR="00CA4B3C" w:rsidRPr="00535C9C" w:rsidRDefault="00CA4B3C" w:rsidP="00CE1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DF66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83,06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4834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CA4B3C" w:rsidRDefault="006A0755" w:rsidP="00CA4B3C">
            <w:pPr>
              <w:spacing w:after="0"/>
              <w:rPr>
                <w:sz w:val="28"/>
                <w:szCs w:val="28"/>
              </w:rPr>
            </w:pPr>
            <w:hyperlink r:id="rId48" w:tooltip="Медико-санитарная помощь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Медико-санитарная помощь</w:t>
              </w:r>
            </w:hyperlink>
          </w:p>
          <w:p w:rsidR="00CA4B3C" w:rsidRPr="00535C9C" w:rsidRDefault="00CA4B3C" w:rsidP="00CE1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DF66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66,00</w:t>
            </w:r>
          </w:p>
        </w:tc>
      </w:tr>
      <w:tr w:rsidR="00CA4B3C" w:rsidRPr="00535C9C" w:rsidTr="00CA4B3C">
        <w:trPr>
          <w:trHeight w:val="595"/>
        </w:trPr>
        <w:tc>
          <w:tcPr>
            <w:tcW w:w="620" w:type="dxa"/>
            <w:shd w:val="clear" w:color="auto" w:fill="auto"/>
          </w:tcPr>
          <w:p w:rsidR="00CA4B3C" w:rsidRPr="00535C9C" w:rsidRDefault="00CA4B3C" w:rsidP="004834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A6112D" w:rsidRDefault="006A0755" w:rsidP="00A611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proofErr w:type="spellStart"/>
              <w:r w:rsidR="00CA4B3C" w:rsidRPr="00A6112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Чернянская</w:t>
              </w:r>
              <w:proofErr w:type="spellEnd"/>
              <w:r w:rsidR="00CA4B3C" w:rsidRPr="00A6112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ЦРБ</w:t>
              </w:r>
            </w:hyperlink>
            <w:r w:rsidR="00CA4B3C" w:rsidRPr="00A6112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A4B3C" w:rsidRPr="00A6112D" w:rsidRDefault="00CA4B3C" w:rsidP="00A611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A4B3C" w:rsidRPr="00A6112D" w:rsidRDefault="00CA4B3C" w:rsidP="00CA4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12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A4B3C" w:rsidRPr="00535C9C" w:rsidTr="00CA4B3C">
        <w:trPr>
          <w:trHeight w:val="56"/>
        </w:trPr>
        <w:tc>
          <w:tcPr>
            <w:tcW w:w="620" w:type="dxa"/>
            <w:vMerge w:val="restart"/>
            <w:shd w:val="clear" w:color="auto" w:fill="auto"/>
          </w:tcPr>
          <w:p w:rsidR="00CA4B3C" w:rsidRPr="00535C9C" w:rsidRDefault="00CA4B3C" w:rsidP="0048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67" w:type="dxa"/>
            <w:shd w:val="clear" w:color="auto" w:fill="auto"/>
          </w:tcPr>
          <w:p w:rsidR="00CA4B3C" w:rsidRPr="00535C9C" w:rsidRDefault="00CA4B3C" w:rsidP="00C14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35C9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Образование</w:t>
            </w:r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DF6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b/>
                <w:sz w:val="28"/>
                <w:szCs w:val="28"/>
              </w:rPr>
              <w:t>94,29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CA4B3C" w:rsidP="00DF66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b/>
                <w:sz w:val="28"/>
                <w:szCs w:val="28"/>
              </w:rPr>
              <w:t>Общее образование</w:t>
            </w:r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F67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b/>
                <w:sz w:val="28"/>
                <w:szCs w:val="28"/>
              </w:rPr>
              <w:t>92,92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CA4B3C" w:rsidP="00DF6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МБОУ  "Основная общеобразовательная школа с. </w:t>
            </w:r>
            <w:proofErr w:type="spellStart"/>
            <w:r w:rsidRPr="00535C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Новоречье</w:t>
            </w:r>
            <w:proofErr w:type="spellEnd"/>
            <w:r w:rsidRPr="00535C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35C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Чернянского</w:t>
            </w:r>
            <w:proofErr w:type="spellEnd"/>
            <w:r w:rsidRPr="00535C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района Белгородской области"</w:t>
            </w:r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0D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DF6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МБОУ "Средняя общеобразовательная школа №4 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п.Чернянка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Белгородской области"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0D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DF6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МБОУ  "Средняя общеобразовательная школа с. Волотово 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Чернянского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района Белгородской области"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0D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DF6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МБОУ  "Средняя общеобразовательная школа с. 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Ездочное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Чернянского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района Белгородской области"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0D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DF6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МБОУ  "Средняя общеобразовательная школа с. Русская 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Халань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Чернянского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района Белгородской области"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0D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DF6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МБОУ  "Средняя общеобразовательная школа с. Ольшанка 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Чернянского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района Белгородской области"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0D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98,44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DF6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МБОУ  "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Чернянская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средняя общеобразовательная школа № 1 с углубленным изучением отдельных предметов" 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п.Чернянка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Белгородской области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0D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98,44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DF6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МБОУ "Средняя общеобразовательная 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щкола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с. Верхнее Кузькино 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Чернянского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района Белгородской области"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0D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98,44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DF6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МБОУ  "Средняя общеобразовательная школа с. Лозное 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Чернянского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района Белгородской области"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0D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97,57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DF6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МБОУ  "Средняя общеобразовательная школа с. Волоконовка 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Чернянского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района Белгородской области"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0D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93,75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DF6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МБОУ  "Средняя общеобразовательная школа № 2" 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п.Чернянка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Белгородской области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0D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93,4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DF6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МБОУ "Средняя общеобразовательная школа с. Орлик 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Чернянского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района Белгородской области"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0D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91,35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CA4B3C" w:rsidP="00DF6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hyperlink r:id="rId61" w:history="1">
              <w:r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"Основная общеобразовательная школа с. Большое </w:t>
              </w:r>
              <w:proofErr w:type="spellStart"/>
              <w:r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Чернянского</w:t>
              </w:r>
              <w:proofErr w:type="spellEnd"/>
              <w:r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района Белгородской области"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0D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90,00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DF6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МБОУ "Средняя общеобразовательная школа с. Андреевка 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Чернянского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района Белгородской области"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0D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89,84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CA4B3C" w:rsidP="00DF6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hyperlink r:id="rId63" w:history="1">
              <w:r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"Основная общеобразовательная школа с. Лубяное -Первое </w:t>
              </w:r>
              <w:proofErr w:type="spellStart"/>
              <w:r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Чернянского</w:t>
              </w:r>
              <w:proofErr w:type="spellEnd"/>
              <w:r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района Белгородской области"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0D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86,46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DF6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МБОУ "Средняя общеобразовательная школа с. Волково 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Чернянского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района Белгородской области"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0D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84,38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CA4B3C" w:rsidP="00DF6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hyperlink r:id="rId65" w:history="1">
              <w:r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"Основная общеобразовательная школа имени Новикова Р. А. с. </w:t>
              </w:r>
              <w:proofErr w:type="spellStart"/>
              <w:r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Ковылено</w:t>
              </w:r>
              <w:proofErr w:type="spellEnd"/>
              <w:r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Чернянского</w:t>
              </w:r>
              <w:proofErr w:type="spellEnd"/>
              <w:r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района Белгородской области"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0D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82,42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DF6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МОУ "Средняя общеобразовательная школа с. 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Малотроицкое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Чернянского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района Белгородской области"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0D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80,73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DF6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МБОУ  "Средняя общеобразовательная школа с. 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Кочегуры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Чернянского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района Белгородской области"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0D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DF6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МБОУ "Начальная общеобразовательная школа с. Новая 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Масловка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Чернянского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района Белгородской области"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0D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DF6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МБОУ  "Средняя общеобразовательная школа № 3" п. Чернянка Белгородской области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0D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4B3C" w:rsidRPr="00535C9C" w:rsidTr="00CA4B3C">
        <w:tc>
          <w:tcPr>
            <w:tcW w:w="620" w:type="dxa"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DF66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r:id="rId70" w:history="1">
              <w:r w:rsidR="00CA4B3C" w:rsidRPr="00535C9C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Дополнительное образование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0D0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b/>
                <w:sz w:val="28"/>
                <w:szCs w:val="28"/>
              </w:rPr>
              <w:t>97,33</w:t>
            </w:r>
          </w:p>
        </w:tc>
      </w:tr>
      <w:tr w:rsidR="00CA4B3C" w:rsidRPr="00535C9C" w:rsidTr="00CA4B3C">
        <w:tc>
          <w:tcPr>
            <w:tcW w:w="620" w:type="dxa"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CA4B3C" w:rsidP="00CD2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hyperlink r:id="rId71" w:history="1">
              <w:r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БУДО  "</w:t>
              </w:r>
              <w:proofErr w:type="spellStart"/>
              <w:r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Чернянская</w:t>
              </w:r>
              <w:proofErr w:type="spellEnd"/>
              <w:r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районная детская школа искусств"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0D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CA4B3C" w:rsidRPr="00535C9C" w:rsidTr="00CA4B3C">
        <w:tc>
          <w:tcPr>
            <w:tcW w:w="620" w:type="dxa"/>
            <w:vMerge w:val="restart"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CD2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МБУДО "Дом детского творчества п. Чернянка"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0D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DF6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МБУДО  "Дом пионеров и школьников 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Чернянского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района Белгородской области"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0D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98,00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CD2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МБУДО  "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Русскохаланская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детская школа искусств"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0D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96,67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DF6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5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МБУДО "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Ездоченская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детская школа искусств"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0D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DF6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6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МБУДО "Районная станция юных натуралистов" 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Чернянского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района Белгородской области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0D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4B3C" w:rsidRPr="00535C9C" w:rsidTr="00CA4B3C">
        <w:tc>
          <w:tcPr>
            <w:tcW w:w="620" w:type="dxa"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CA4B3C" w:rsidP="007B1F0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Дошкольное  образование</w:t>
            </w:r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0D0B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b/>
                <w:sz w:val="28"/>
                <w:szCs w:val="28"/>
              </w:rPr>
              <w:t>96,61</w:t>
            </w:r>
          </w:p>
        </w:tc>
      </w:tr>
      <w:tr w:rsidR="00CA4B3C" w:rsidRPr="00535C9C" w:rsidTr="00CA4B3C">
        <w:tc>
          <w:tcPr>
            <w:tcW w:w="620" w:type="dxa"/>
            <w:vMerge w:val="restart"/>
            <w:shd w:val="clear" w:color="auto" w:fill="auto"/>
          </w:tcPr>
          <w:p w:rsidR="00CA4B3C" w:rsidRPr="00535C9C" w:rsidRDefault="00CA4B3C" w:rsidP="00CD2A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CD2A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МБДОУ "Центр развития ребенка - детский сад "Кристаллик" п. Чернянка Белгородской области"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0D0B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7B1F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МБДОУ  "Детский сад "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Россияночка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" 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п.Чернянка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Белгородской области"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0D0B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7B1F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МБДОУ "Детский сад "Березка" общеразвивающего вида с. Русская 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Халань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Чернянского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района Белгородской области"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0D0B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7B1F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МБДОУ "Детский сад "Ромашка" 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с.Ольшанка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Чернянского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района Белгородской области"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0D0B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7B1F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МБДОУ "Детский сад "Улыбка" с. 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Огибное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Чернянского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района Белгородской области"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0D0B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7B1F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МБДОУ "Детский сад "Колокольчик" комбинированного вида п. Чернянка Белгородской области"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0D0B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99,17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7B1F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3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МБДОУ "Детский сад "Радуга" с. Александровка 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Чернянского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района Белгородской области"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0D0B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97,4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7B1F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4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МАДОУ «ЦРР - д/с «Солнышко» 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п.Чернянка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»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0D0B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97,22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7B1F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5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МБДОУ "Детский сад "Одуванчик" с. Захарово 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Чернянского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района Белгородской </w:t>
              </w:r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lastRenderedPageBreak/>
                <w:t>области"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0D0B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95,83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7B1F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6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МБДОУ "Детский сад "Ручеек" 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с.Лозное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Чернянского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района Белгородской области"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0D0B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91,67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7B1F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7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МБДОУ "Детский сад "Светлячок" общеразвивающего вида п. Чернянка Белгородской области"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0D0B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7B1F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8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МБДОУ "Детский сад "Звездочка" с. Большое 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Чернянского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района Белгородской области"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0D0B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CD2A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7B1F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9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МБДОУ "Детский сад "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Рябинушка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" п. Красный Остров 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Чернянского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района Белгородской области"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0D0B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7B1F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0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МБДОУ "Детский сад "Сказка" общеразвивающего вида с. 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Ездочное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Чернянского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района Белгородской области"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0D0B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7B1F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1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МБДОУ "Детский сад "Теремок" 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с.Долгая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Яруга 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Чернянского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района Белгородской области"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0D0B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4B3C" w:rsidRPr="00535C9C" w:rsidTr="00CA4B3C">
        <w:tc>
          <w:tcPr>
            <w:tcW w:w="620" w:type="dxa"/>
            <w:vMerge w:val="restart"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CA4B3C">
            <w:pPr>
              <w:spacing w:after="0"/>
              <w:jc w:val="center"/>
              <w:rPr>
                <w:sz w:val="28"/>
                <w:szCs w:val="28"/>
              </w:rPr>
            </w:pPr>
            <w:hyperlink r:id="rId92" w:history="1">
              <w:r w:rsidR="00CA4B3C" w:rsidRPr="00535C9C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Правопорядок и безопасность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0D0B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b/>
                <w:sz w:val="28"/>
                <w:szCs w:val="28"/>
              </w:rPr>
              <w:t>91,66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B02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3" w:history="1"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Чернянское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станичное казачье общество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0D0B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91,67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B02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4" w:history="1"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Чернянское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районное отделение БРО ВДПО (Белгородское региональное отделение Общероссийской общественной организации "Всероссийское добровольное пожарное общество")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0D0B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90,63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B02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5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ОМВД России по 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Чернянскому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району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0D0B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88,54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7B1F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6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Управление по делам гражданской обороны и чрезвычайным ситуациям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0D0B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85,71</w:t>
            </w:r>
          </w:p>
        </w:tc>
      </w:tr>
      <w:tr w:rsidR="00CA4B3C" w:rsidRPr="00535C9C" w:rsidTr="00CA4B3C">
        <w:tc>
          <w:tcPr>
            <w:tcW w:w="620" w:type="dxa"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35C9C">
              <w:rPr>
                <w:sz w:val="28"/>
                <w:szCs w:val="28"/>
              </w:rPr>
              <w:t>8.</w:t>
            </w: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CA4B3C">
            <w:pPr>
              <w:spacing w:after="0"/>
              <w:jc w:val="center"/>
              <w:rPr>
                <w:sz w:val="28"/>
                <w:szCs w:val="28"/>
              </w:rPr>
            </w:pPr>
            <w:hyperlink r:id="rId97" w:history="1">
              <w:r w:rsidR="00CA4B3C" w:rsidRPr="00535C9C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Производство и торговля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0D0B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b/>
                <w:sz w:val="28"/>
                <w:szCs w:val="28"/>
              </w:rPr>
              <w:t>91,95</w:t>
            </w:r>
          </w:p>
        </w:tc>
      </w:tr>
      <w:tr w:rsidR="00CA4B3C" w:rsidRPr="00535C9C" w:rsidTr="00CA4B3C">
        <w:trPr>
          <w:trHeight w:val="180"/>
        </w:trPr>
        <w:tc>
          <w:tcPr>
            <w:tcW w:w="620" w:type="dxa"/>
            <w:vMerge w:val="restart"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CE1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8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«Золотая Орхидея»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0D0B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95,00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CE1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9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«Гранд»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0D0B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90,00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CE1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0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Ателье «Силуэт», ИП 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Стукалова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С.М.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0D0B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83.33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CE1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1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«Перекресток»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0D0B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CE1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2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ИП Боженко Е.Н. Парикмахерские и косметические услуги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0D0B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CA4B3C" w:rsidP="00CE1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Локтионов</w:t>
            </w:r>
            <w:proofErr w:type="spellEnd"/>
            <w:r w:rsidRPr="00535C9C">
              <w:rPr>
                <w:rFonts w:ascii="Times New Roman" w:hAnsi="Times New Roman" w:cs="Times New Roman"/>
                <w:sz w:val="28"/>
                <w:szCs w:val="28"/>
              </w:rPr>
              <w:t xml:space="preserve"> Р.Г. Техническое обслуживание и ремонт автотранспортных средств</w:t>
            </w:r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0D0B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4B3C" w:rsidRPr="00535C9C" w:rsidTr="00CA4B3C">
        <w:tc>
          <w:tcPr>
            <w:tcW w:w="620" w:type="dxa"/>
            <w:vMerge w:val="restart"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CE1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3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ИП 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Ширинкин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К.Г. Техническое обслуживание и ремонт автотранспортных средств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2B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2B19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4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ИП Шульгина Е.В. Производство прочей верхней одежды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2B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2B19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5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ИП Бондаренко О. Н.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2B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2B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6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ИП Гончарова Т.П.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2B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2B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7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ИП Дробышев В.Н.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2B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2B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8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ИП Михайлова И. И.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2B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2B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9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ИП Простаков В.В.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2B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2B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0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ИП Бирюкова С.Л. Кафе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2B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CA4B3C" w:rsidP="002B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ИП Иванченко И.И. Кафе.</w:t>
            </w:r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2B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2B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1" w:history="1"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ИП.Чернышова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О.Н. Кафе.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2B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4B3C" w:rsidRPr="00535C9C" w:rsidTr="00CA4B3C">
        <w:trPr>
          <w:trHeight w:val="432"/>
        </w:trPr>
        <w:tc>
          <w:tcPr>
            <w:tcW w:w="620" w:type="dxa"/>
            <w:vMerge w:val="restart"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67" w:type="dxa"/>
            <w:shd w:val="clear" w:color="auto" w:fill="auto"/>
          </w:tcPr>
          <w:p w:rsidR="00CA4B3C" w:rsidRPr="00CA4B3C" w:rsidRDefault="006A0755" w:rsidP="00CA4B3C">
            <w:pPr>
              <w:spacing w:after="0"/>
              <w:jc w:val="center"/>
              <w:rPr>
                <w:sz w:val="28"/>
                <w:szCs w:val="28"/>
              </w:rPr>
            </w:pPr>
            <w:hyperlink r:id="rId112" w:history="1">
              <w:r w:rsidR="00CA4B3C" w:rsidRPr="00535C9C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Труд, занятость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0D0B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b/>
                <w:sz w:val="28"/>
                <w:szCs w:val="28"/>
              </w:rPr>
              <w:t>91,18</w:t>
            </w:r>
          </w:p>
        </w:tc>
      </w:tr>
      <w:tr w:rsidR="00CA4B3C" w:rsidRPr="00535C9C" w:rsidTr="00CA4B3C">
        <w:trPr>
          <w:trHeight w:val="432"/>
        </w:trPr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7B1F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3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ОКУ 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Чернянский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районный ЦЗН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0D0B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91,18</w:t>
            </w:r>
          </w:p>
        </w:tc>
      </w:tr>
      <w:tr w:rsidR="00CA4B3C" w:rsidRPr="00535C9C" w:rsidTr="00CA4B3C">
        <w:tc>
          <w:tcPr>
            <w:tcW w:w="620" w:type="dxa"/>
            <w:vMerge w:val="restart"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67" w:type="dxa"/>
            <w:shd w:val="clear" w:color="auto" w:fill="auto"/>
          </w:tcPr>
          <w:p w:rsidR="00CA4B3C" w:rsidRPr="00CA4B3C" w:rsidRDefault="00CA4B3C" w:rsidP="00CA4B3C">
            <w:pPr>
              <w:spacing w:after="0"/>
              <w:jc w:val="center"/>
              <w:rPr>
                <w:sz w:val="28"/>
                <w:szCs w:val="28"/>
                <w:u w:val="single"/>
              </w:rPr>
            </w:pPr>
            <w:r w:rsidRPr="00CA4B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Туризм</w:t>
            </w:r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0D0B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b/>
                <w:sz w:val="28"/>
                <w:szCs w:val="28"/>
              </w:rPr>
              <w:t>90,00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FF7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4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Филиал историко-архитектурный комплекс "</w:t>
              </w:r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Холковские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пещеры"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0D0B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95,00</w:t>
            </w:r>
          </w:p>
        </w:tc>
      </w:tr>
      <w:tr w:rsidR="00CA4B3C" w:rsidRPr="00535C9C" w:rsidTr="00CA4B3C"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FF7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5" w:history="1">
              <w:proofErr w:type="spellStart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Велосипедно-лыжероллерная</w:t>
              </w:r>
              <w:proofErr w:type="spellEnd"/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трасса «Лидер» МБУ "ФОК"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0D0B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CA4B3C" w:rsidRPr="00535C9C" w:rsidTr="00CA4B3C">
        <w:trPr>
          <w:trHeight w:val="406"/>
        </w:trPr>
        <w:tc>
          <w:tcPr>
            <w:tcW w:w="620" w:type="dxa"/>
            <w:vMerge w:val="restart"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C1481C">
            <w:pPr>
              <w:spacing w:after="0"/>
              <w:jc w:val="center"/>
              <w:rPr>
                <w:sz w:val="28"/>
                <w:szCs w:val="28"/>
              </w:rPr>
            </w:pPr>
            <w:hyperlink r:id="rId116" w:history="1">
              <w:r w:rsidR="00CA4B3C" w:rsidRPr="00535C9C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Физическая культура и спорт</w:t>
              </w:r>
            </w:hyperlink>
          </w:p>
          <w:p w:rsidR="00CA4B3C" w:rsidRPr="00535C9C" w:rsidRDefault="00CA4B3C" w:rsidP="00CA4B3C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0D0B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b/>
                <w:sz w:val="28"/>
                <w:szCs w:val="28"/>
              </w:rPr>
              <w:t>91,84</w:t>
            </w:r>
          </w:p>
        </w:tc>
      </w:tr>
      <w:tr w:rsidR="00CA4B3C" w:rsidRPr="00535C9C" w:rsidTr="00CA4B3C">
        <w:trPr>
          <w:trHeight w:val="312"/>
        </w:trPr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5F7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7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МБОУ ДОД "ДЮСШ" п. Чернянка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0D0B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96,05</w:t>
            </w:r>
          </w:p>
        </w:tc>
      </w:tr>
      <w:tr w:rsidR="00CA4B3C" w:rsidRPr="00535C9C" w:rsidTr="00CA4B3C">
        <w:trPr>
          <w:trHeight w:val="406"/>
        </w:trPr>
        <w:tc>
          <w:tcPr>
            <w:tcW w:w="620" w:type="dxa"/>
            <w:vMerge/>
            <w:shd w:val="clear" w:color="auto" w:fill="auto"/>
          </w:tcPr>
          <w:p w:rsidR="00CA4B3C" w:rsidRPr="00535C9C" w:rsidRDefault="00CA4B3C" w:rsidP="007B1F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CA4B3C" w:rsidRPr="00535C9C" w:rsidRDefault="006A0755" w:rsidP="005F7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8" w:history="1">
              <w:r w:rsidR="00CA4B3C" w:rsidRPr="00535C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МБУ "ФОК"</w:t>
              </w:r>
            </w:hyperlink>
          </w:p>
        </w:tc>
        <w:tc>
          <w:tcPr>
            <w:tcW w:w="2977" w:type="dxa"/>
            <w:shd w:val="clear" w:color="auto" w:fill="auto"/>
          </w:tcPr>
          <w:p w:rsidR="00CA4B3C" w:rsidRPr="00535C9C" w:rsidRDefault="00CA4B3C" w:rsidP="000D0B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9C">
              <w:rPr>
                <w:rFonts w:ascii="Times New Roman" w:hAnsi="Times New Roman" w:cs="Times New Roman"/>
                <w:sz w:val="28"/>
                <w:szCs w:val="28"/>
              </w:rPr>
              <w:t>89.17</w:t>
            </w:r>
          </w:p>
        </w:tc>
      </w:tr>
    </w:tbl>
    <w:p w:rsidR="00535C9C" w:rsidRPr="00535C9C" w:rsidRDefault="00535C9C" w:rsidP="00F67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5C9C" w:rsidRPr="00535C9C" w:rsidSect="005B05E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CE2"/>
    <w:multiLevelType w:val="multilevel"/>
    <w:tmpl w:val="560A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D10AF8"/>
    <w:multiLevelType w:val="multilevel"/>
    <w:tmpl w:val="D7BE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B782A"/>
    <w:multiLevelType w:val="multilevel"/>
    <w:tmpl w:val="535C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362D09"/>
    <w:multiLevelType w:val="hybridMultilevel"/>
    <w:tmpl w:val="72605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14CCA"/>
    <w:multiLevelType w:val="multilevel"/>
    <w:tmpl w:val="2F28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2D11B3"/>
    <w:multiLevelType w:val="multilevel"/>
    <w:tmpl w:val="7D90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552942"/>
    <w:multiLevelType w:val="multilevel"/>
    <w:tmpl w:val="077E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0D3015"/>
    <w:multiLevelType w:val="multilevel"/>
    <w:tmpl w:val="C81E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82134A"/>
    <w:multiLevelType w:val="multilevel"/>
    <w:tmpl w:val="5ED4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2437E2"/>
    <w:multiLevelType w:val="multilevel"/>
    <w:tmpl w:val="425E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792B37"/>
    <w:multiLevelType w:val="multilevel"/>
    <w:tmpl w:val="1EBC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D80287"/>
    <w:multiLevelType w:val="multilevel"/>
    <w:tmpl w:val="60089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140A97"/>
    <w:multiLevelType w:val="multilevel"/>
    <w:tmpl w:val="EDB8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12"/>
  </w:num>
  <w:num w:numId="9">
    <w:abstractNumId w:val="10"/>
  </w:num>
  <w:num w:numId="10">
    <w:abstractNumId w:val="6"/>
  </w:num>
  <w:num w:numId="11">
    <w:abstractNumId w:val="7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766C"/>
    <w:rsid w:val="000212A1"/>
    <w:rsid w:val="00024538"/>
    <w:rsid w:val="000631F9"/>
    <w:rsid w:val="000B2768"/>
    <w:rsid w:val="000C73BE"/>
    <w:rsid w:val="000D0B6A"/>
    <w:rsid w:val="001207B2"/>
    <w:rsid w:val="00192BE4"/>
    <w:rsid w:val="002061CC"/>
    <w:rsid w:val="002239D3"/>
    <w:rsid w:val="00253B8F"/>
    <w:rsid w:val="00271945"/>
    <w:rsid w:val="002B1944"/>
    <w:rsid w:val="002E513E"/>
    <w:rsid w:val="0031065A"/>
    <w:rsid w:val="003460D2"/>
    <w:rsid w:val="003606DC"/>
    <w:rsid w:val="00362550"/>
    <w:rsid w:val="003731D5"/>
    <w:rsid w:val="0039672D"/>
    <w:rsid w:val="00483437"/>
    <w:rsid w:val="004D239A"/>
    <w:rsid w:val="004D3CFA"/>
    <w:rsid w:val="00535C9C"/>
    <w:rsid w:val="00540C64"/>
    <w:rsid w:val="005B05E5"/>
    <w:rsid w:val="005F74E7"/>
    <w:rsid w:val="00601D61"/>
    <w:rsid w:val="006156D3"/>
    <w:rsid w:val="00641444"/>
    <w:rsid w:val="006A0755"/>
    <w:rsid w:val="006A3AF8"/>
    <w:rsid w:val="006D0C66"/>
    <w:rsid w:val="006D22E9"/>
    <w:rsid w:val="00726572"/>
    <w:rsid w:val="00754640"/>
    <w:rsid w:val="00770AFC"/>
    <w:rsid w:val="007B1F03"/>
    <w:rsid w:val="0084532B"/>
    <w:rsid w:val="008D7010"/>
    <w:rsid w:val="008F1535"/>
    <w:rsid w:val="00932018"/>
    <w:rsid w:val="009B4853"/>
    <w:rsid w:val="009C6ABB"/>
    <w:rsid w:val="009C766C"/>
    <w:rsid w:val="00A6112D"/>
    <w:rsid w:val="00B02008"/>
    <w:rsid w:val="00B03BF7"/>
    <w:rsid w:val="00B35941"/>
    <w:rsid w:val="00B36219"/>
    <w:rsid w:val="00B70F9D"/>
    <w:rsid w:val="00BB4C44"/>
    <w:rsid w:val="00BC25A2"/>
    <w:rsid w:val="00BD2CB4"/>
    <w:rsid w:val="00BD63B0"/>
    <w:rsid w:val="00C1481C"/>
    <w:rsid w:val="00C17A4C"/>
    <w:rsid w:val="00C55846"/>
    <w:rsid w:val="00CA36A3"/>
    <w:rsid w:val="00CA4B3C"/>
    <w:rsid w:val="00CA6FAF"/>
    <w:rsid w:val="00CB5091"/>
    <w:rsid w:val="00CD2A5F"/>
    <w:rsid w:val="00CE195E"/>
    <w:rsid w:val="00D9306A"/>
    <w:rsid w:val="00DF6697"/>
    <w:rsid w:val="00E13837"/>
    <w:rsid w:val="00EA2183"/>
    <w:rsid w:val="00EF3334"/>
    <w:rsid w:val="00F4500C"/>
    <w:rsid w:val="00F6784C"/>
    <w:rsid w:val="00F91218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A57D"/>
  <w15:docId w15:val="{1B2C1BA8-9BC8-40F4-B170-F749F841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6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unhideWhenUsed/>
    <w:rsid w:val="003606DC"/>
    <w:rPr>
      <w:color w:val="0000FF"/>
      <w:u w:val="single"/>
    </w:rPr>
  </w:style>
  <w:style w:type="paragraph" w:customStyle="1" w:styleId="Style8">
    <w:name w:val="Style8"/>
    <w:basedOn w:val="a"/>
    <w:uiPriority w:val="99"/>
    <w:rsid w:val="003731D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9">
    <w:name w:val="Font Style19"/>
    <w:uiPriority w:val="99"/>
    <w:rsid w:val="003731D5"/>
    <w:rPr>
      <w:rFonts w:ascii="Tahoma" w:hAnsi="Tahoma" w:cs="Tahoma"/>
      <w:sz w:val="18"/>
      <w:szCs w:val="18"/>
    </w:rPr>
  </w:style>
  <w:style w:type="paragraph" w:styleId="a4">
    <w:name w:val="List Paragraph"/>
    <w:basedOn w:val="a"/>
    <w:uiPriority w:val="34"/>
    <w:qFormat/>
    <w:rsid w:val="00C17A4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4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84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0267">
                  <w:marLeft w:val="0"/>
                  <w:marRight w:val="0"/>
                  <w:marTop w:val="0"/>
                  <w:marBottom w:val="0"/>
                  <w:divBdr>
                    <w:top w:val="single" w:sz="6" w:space="0" w:color="C3C3C3"/>
                    <w:left w:val="single" w:sz="6" w:space="0" w:color="C3C3C3"/>
                    <w:bottom w:val="single" w:sz="6" w:space="0" w:color="C3C3C3"/>
                    <w:right w:val="single" w:sz="6" w:space="0" w:color="C3C3C3"/>
                  </w:divBdr>
                </w:div>
                <w:div w:id="773936092">
                  <w:marLeft w:val="0"/>
                  <w:marRight w:val="0"/>
                  <w:marTop w:val="0"/>
                  <w:marBottom w:val="0"/>
                  <w:divBdr>
                    <w:top w:val="single" w:sz="6" w:space="0" w:color="C3C3C3"/>
                    <w:left w:val="single" w:sz="6" w:space="0" w:color="C3C3C3"/>
                    <w:bottom w:val="single" w:sz="6" w:space="0" w:color="C3C3C3"/>
                    <w:right w:val="single" w:sz="6" w:space="0" w:color="C3C3C3"/>
                  </w:divBdr>
                </w:div>
                <w:div w:id="1058940911">
                  <w:marLeft w:val="0"/>
                  <w:marRight w:val="0"/>
                  <w:marTop w:val="0"/>
                  <w:marBottom w:val="0"/>
                  <w:divBdr>
                    <w:top w:val="single" w:sz="6" w:space="0" w:color="C3C3C3"/>
                    <w:left w:val="single" w:sz="6" w:space="0" w:color="C3C3C3"/>
                    <w:bottom w:val="single" w:sz="6" w:space="0" w:color="C3C3C3"/>
                    <w:right w:val="single" w:sz="6" w:space="0" w:color="C3C3C3"/>
                  </w:divBdr>
                </w:div>
              </w:divsChild>
            </w:div>
            <w:div w:id="4311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0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9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0" w:color="B3B3B3"/>
                            <w:right w:val="single" w:sz="6" w:space="31" w:color="CCCCCC"/>
                          </w:divBdr>
                          <w:divsChild>
                            <w:div w:id="127293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30398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14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946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49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7261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390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3699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62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65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cenka.belregion.ru/ratings/suppliers/4695/" TargetMode="External"/><Relationship Id="rId117" Type="http://schemas.openxmlformats.org/officeDocument/2006/relationships/hyperlink" Target="https://ocenka.belregion.ru/ratings/suppliers/4601/" TargetMode="External"/><Relationship Id="rId21" Type="http://schemas.openxmlformats.org/officeDocument/2006/relationships/hyperlink" Target="https://ocenka.belregion.ru/ratings/suppliers/4687/" TargetMode="External"/><Relationship Id="rId42" Type="http://schemas.openxmlformats.org/officeDocument/2006/relationships/hyperlink" Target="https://ocenka.belregion.ru/ratings/suppliers/2877/" TargetMode="External"/><Relationship Id="rId47" Type="http://schemas.openxmlformats.org/officeDocument/2006/relationships/hyperlink" Target="https://ocenka.belregion.ru/poll/107/" TargetMode="External"/><Relationship Id="rId63" Type="http://schemas.openxmlformats.org/officeDocument/2006/relationships/hyperlink" Target="https://ocenka.belregion.ru/poll/94/2855/" TargetMode="External"/><Relationship Id="rId68" Type="http://schemas.openxmlformats.org/officeDocument/2006/relationships/hyperlink" Target="https://ocenka.belregion.ru/poll/94/2871/" TargetMode="External"/><Relationship Id="rId84" Type="http://schemas.openxmlformats.org/officeDocument/2006/relationships/hyperlink" Target="https://ocenka.belregion.ru/ratings/suppliers/2823/" TargetMode="External"/><Relationship Id="rId89" Type="http://schemas.openxmlformats.org/officeDocument/2006/relationships/hyperlink" Target="https://ocenka.belregion.ru/poll/95/2909/" TargetMode="External"/><Relationship Id="rId112" Type="http://schemas.openxmlformats.org/officeDocument/2006/relationships/hyperlink" Target="file:///C:\Users\User\Desktop\&#1059;&#1057;&#1051;&#1059;&#1043;&#1048;\&#1054;&#1062;&#1045;&#1053;&#1050;&#1040;%20&#1041;&#1045;&#1051;&#1056;&#1045;&#1043;&#1048;&#1054;&#1053;\&#1054;&#1094;&#1077;&#1085;&#1082;&#1072;%20&#1101;&#1092;&#1092;&#1077;&#1082;&#1090;&#1080;&#1074;&#1085;&#1086;&#1089;&#1090;&#1080;%20&#1076;&#1083;&#1103;%20&#1086;&#1087;&#1091;&#1073;&#1083;&#1080;&#1082;&#1086;&#1074;&#1072;&#1085;&#1080;&#1103;\&#1044;&#1080;&#1072;&#1075;&#1088;&#1072;&#1084;&#1084;&#1072;%20&#1087;&#1086;%20&#1086;&#1094;&#1077;&#1085;&#1082;&#1077;%20&#1101;&#1092;&#1092;&#1077;&#1082;&#1090;&#1080;&#1074;&#1085;&#1086;&#1089;&#1090;&#1080;.docx" TargetMode="External"/><Relationship Id="rId16" Type="http://schemas.openxmlformats.org/officeDocument/2006/relationships/hyperlink" Target="https://ocenka.belregion.ru/ratings/suppliers/4690/" TargetMode="External"/><Relationship Id="rId107" Type="http://schemas.openxmlformats.org/officeDocument/2006/relationships/hyperlink" Target="https://ocenka.belregion.ru/poll/91/5270/" TargetMode="External"/><Relationship Id="rId11" Type="http://schemas.openxmlformats.org/officeDocument/2006/relationships/hyperlink" Target="https://ocenka.belregion.ru/ratings/suppliers/4799/" TargetMode="External"/><Relationship Id="rId24" Type="http://schemas.openxmlformats.org/officeDocument/2006/relationships/hyperlink" Target="https://ocenka.belregion.ru/ratings/suppliers/4677/" TargetMode="External"/><Relationship Id="rId32" Type="http://schemas.openxmlformats.org/officeDocument/2006/relationships/hyperlink" Target="https://ocenka.belregion.ru/poll/100/4686/" TargetMode="External"/><Relationship Id="rId37" Type="http://schemas.openxmlformats.org/officeDocument/2006/relationships/hyperlink" Target="https://ocenka.belregion.ru/ratings/suppliers/2814/" TargetMode="External"/><Relationship Id="rId40" Type="http://schemas.openxmlformats.org/officeDocument/2006/relationships/hyperlink" Target="https://ocenka.belregion.ru/ratings/suppliers/2916/" TargetMode="External"/><Relationship Id="rId45" Type="http://schemas.openxmlformats.org/officeDocument/2006/relationships/hyperlink" Target="https://ocenka.belregion.ru/ratings/suppliers/2829/" TargetMode="External"/><Relationship Id="rId53" Type="http://schemas.openxmlformats.org/officeDocument/2006/relationships/hyperlink" Target="https://ocenka.belregion.ru/poll/94/2817/" TargetMode="External"/><Relationship Id="rId58" Type="http://schemas.openxmlformats.org/officeDocument/2006/relationships/hyperlink" Target="https://ocenka.belregion.ru/poll/94/2919/" TargetMode="External"/><Relationship Id="rId66" Type="http://schemas.openxmlformats.org/officeDocument/2006/relationships/hyperlink" Target="https://ocenka.belregion.ru/poll/94/2833/" TargetMode="External"/><Relationship Id="rId74" Type="http://schemas.openxmlformats.org/officeDocument/2006/relationships/hyperlink" Target="https://ocenka.belregion.ru/poll/96/3621/" TargetMode="External"/><Relationship Id="rId79" Type="http://schemas.openxmlformats.org/officeDocument/2006/relationships/hyperlink" Target="https://ocenka.belregion.ru/poll/95/2815/" TargetMode="External"/><Relationship Id="rId87" Type="http://schemas.openxmlformats.org/officeDocument/2006/relationships/hyperlink" Target="https://ocenka.belregion.ru/poll/95/2887/" TargetMode="External"/><Relationship Id="rId102" Type="http://schemas.openxmlformats.org/officeDocument/2006/relationships/hyperlink" Target="https://ocenka.belregion.ru/poll/90/5580/" TargetMode="External"/><Relationship Id="rId110" Type="http://schemas.openxmlformats.org/officeDocument/2006/relationships/hyperlink" Target="https://ocenka.belregion.ru/poll/92/5587/" TargetMode="External"/><Relationship Id="rId115" Type="http://schemas.openxmlformats.org/officeDocument/2006/relationships/hyperlink" Target="https://ocenka.belregion.ru/ratings/suppliers/5689/" TargetMode="External"/><Relationship Id="rId5" Type="http://schemas.openxmlformats.org/officeDocument/2006/relationships/hyperlink" Target="file:///C:\Users\User\Desktop\&#1059;&#1057;&#1051;&#1059;&#1043;&#1048;\&#1054;&#1062;&#1045;&#1053;&#1050;&#1040;%20&#1041;&#1045;&#1051;&#1056;&#1045;&#1043;&#1048;&#1054;&#1053;\&#1044;&#1080;&#1072;&#1075;&#1088;&#1072;&#1084;&#1084;&#1072;%20&#1087;&#1086;%20&#1086;&#1094;&#1077;&#1085;&#1082;&#1077;%20&#1101;&#1092;&#1092;&#1077;&#1082;&#1090;&#1080;&#1074;&#1085;&#1086;&#1089;&#1090;&#1080;.docx" TargetMode="External"/><Relationship Id="rId61" Type="http://schemas.openxmlformats.org/officeDocument/2006/relationships/hyperlink" Target="https://ocenka.belregion.ru/poll/94/2850/" TargetMode="External"/><Relationship Id="rId82" Type="http://schemas.openxmlformats.org/officeDocument/2006/relationships/hyperlink" Target="https://ocenka.belregion.ru/poll/95/2830/" TargetMode="External"/><Relationship Id="rId90" Type="http://schemas.openxmlformats.org/officeDocument/2006/relationships/hyperlink" Target="https://ocenka.belregion.ru/poll/95/2807/" TargetMode="External"/><Relationship Id="rId95" Type="http://schemas.openxmlformats.org/officeDocument/2006/relationships/hyperlink" Target="https://ocenka.belregion.ru/ratings/suppliers/4207/" TargetMode="External"/><Relationship Id="rId19" Type="http://schemas.openxmlformats.org/officeDocument/2006/relationships/hyperlink" Target="https://ocenka.belregion.ru/ratings/suppliers/4691/" TargetMode="External"/><Relationship Id="rId14" Type="http://schemas.openxmlformats.org/officeDocument/2006/relationships/hyperlink" Target="https://ocenka.belregion.ru/ratings/suppliers/4678/" TargetMode="External"/><Relationship Id="rId22" Type="http://schemas.openxmlformats.org/officeDocument/2006/relationships/hyperlink" Target="https://ocenka.belregion.ru/ratings/suppliers/4675/" TargetMode="External"/><Relationship Id="rId27" Type="http://schemas.openxmlformats.org/officeDocument/2006/relationships/hyperlink" Target="https://ocenka.belregion.ru/poll/100/4693/" TargetMode="External"/><Relationship Id="rId30" Type="http://schemas.openxmlformats.org/officeDocument/2006/relationships/hyperlink" Target="https://ocenka.belregion.ru/poll/100/4682/" TargetMode="External"/><Relationship Id="rId35" Type="http://schemas.openxmlformats.org/officeDocument/2006/relationships/hyperlink" Target="https://ocenka.belregion.ru/poll/100/4692/" TargetMode="External"/><Relationship Id="rId43" Type="http://schemas.openxmlformats.org/officeDocument/2006/relationships/hyperlink" Target="https://ocenka.belregion.ru/ratings/suppliers/2785/" TargetMode="External"/><Relationship Id="rId48" Type="http://schemas.openxmlformats.org/officeDocument/2006/relationships/hyperlink" Target="https://ocenka.belregion.ru/poll/105/" TargetMode="External"/><Relationship Id="rId56" Type="http://schemas.openxmlformats.org/officeDocument/2006/relationships/hyperlink" Target="https://ocenka.belregion.ru/poll/94/2927/" TargetMode="External"/><Relationship Id="rId64" Type="http://schemas.openxmlformats.org/officeDocument/2006/relationships/hyperlink" Target="https://ocenka.belregion.ru/poll/94/2911/" TargetMode="External"/><Relationship Id="rId69" Type="http://schemas.openxmlformats.org/officeDocument/2006/relationships/hyperlink" Target="https://ocenka.belregion.ru/poll/94/2882/" TargetMode="External"/><Relationship Id="rId77" Type="http://schemas.openxmlformats.org/officeDocument/2006/relationships/hyperlink" Target="https://ocenka.belregion.ru/poll/95/2837/" TargetMode="External"/><Relationship Id="rId100" Type="http://schemas.openxmlformats.org/officeDocument/2006/relationships/hyperlink" Target="https://ocenka.belregion.ru/ratings/suppliers/5591/" TargetMode="External"/><Relationship Id="rId105" Type="http://schemas.openxmlformats.org/officeDocument/2006/relationships/hyperlink" Target="https://ocenka.belregion.ru/poll/91/5271/" TargetMode="External"/><Relationship Id="rId113" Type="http://schemas.openxmlformats.org/officeDocument/2006/relationships/hyperlink" Target="https://ocenka.belregion.ru/ratings/suppliers/4355/" TargetMode="External"/><Relationship Id="rId118" Type="http://schemas.openxmlformats.org/officeDocument/2006/relationships/hyperlink" Target="https://ocenka.belregion.ru/ratings/suppliers/4600/" TargetMode="External"/><Relationship Id="rId8" Type="http://schemas.openxmlformats.org/officeDocument/2006/relationships/hyperlink" Target="https://ocenka.belregion.ru/ratings/suppliers/119/" TargetMode="External"/><Relationship Id="rId51" Type="http://schemas.openxmlformats.org/officeDocument/2006/relationships/hyperlink" Target="https://ocenka.belregion.ru/poll/94/2904/" TargetMode="External"/><Relationship Id="rId72" Type="http://schemas.openxmlformats.org/officeDocument/2006/relationships/hyperlink" Target="https://ocenka.belregion.ru/poll/96/2791/" TargetMode="External"/><Relationship Id="rId80" Type="http://schemas.openxmlformats.org/officeDocument/2006/relationships/hyperlink" Target="https://ocenka.belregion.ru/poll/95/2917/" TargetMode="External"/><Relationship Id="rId85" Type="http://schemas.openxmlformats.org/officeDocument/2006/relationships/hyperlink" Target="https://ocenka.belregion.ru/poll/95/2800/" TargetMode="External"/><Relationship Id="rId93" Type="http://schemas.openxmlformats.org/officeDocument/2006/relationships/hyperlink" Target="https://ocenka.belregion.ru/ratings/suppliers/4239/" TargetMode="External"/><Relationship Id="rId98" Type="http://schemas.openxmlformats.org/officeDocument/2006/relationships/hyperlink" Target="https://ocenka.belregion.ru/ratings/suppliers/5585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cenka.belregion.ru/ratings/suppliers/5211/" TargetMode="External"/><Relationship Id="rId17" Type="http://schemas.openxmlformats.org/officeDocument/2006/relationships/hyperlink" Target="https://ocenka.belregion.ru/ratings/suppliers/4674/" TargetMode="External"/><Relationship Id="rId25" Type="http://schemas.openxmlformats.org/officeDocument/2006/relationships/hyperlink" Target="https://ocenka.belregion.ru/ratings/suppliers/4676/" TargetMode="External"/><Relationship Id="rId33" Type="http://schemas.openxmlformats.org/officeDocument/2006/relationships/hyperlink" Target="https://ocenka.belregion.ru/poll/100/4688/" TargetMode="External"/><Relationship Id="rId38" Type="http://schemas.openxmlformats.org/officeDocument/2006/relationships/hyperlink" Target="https://ocenka.belregion.ru/ratings/suppliers/2843/" TargetMode="External"/><Relationship Id="rId46" Type="http://schemas.openxmlformats.org/officeDocument/2006/relationships/hyperlink" Target="https://ocenka.belregion.ru/poll/106/" TargetMode="External"/><Relationship Id="rId59" Type="http://schemas.openxmlformats.org/officeDocument/2006/relationships/hyperlink" Target="https://ocenka.belregion.ru/poll/94/2867/" TargetMode="External"/><Relationship Id="rId67" Type="http://schemas.openxmlformats.org/officeDocument/2006/relationships/hyperlink" Target="https://ocenka.belregion.ru/poll/94/2825/" TargetMode="External"/><Relationship Id="rId103" Type="http://schemas.openxmlformats.org/officeDocument/2006/relationships/hyperlink" Target="https://ocenka.belregion.ru/poll/90/5582/" TargetMode="External"/><Relationship Id="rId108" Type="http://schemas.openxmlformats.org/officeDocument/2006/relationships/hyperlink" Target="https://ocenka.belregion.ru/poll/91/5272/" TargetMode="External"/><Relationship Id="rId116" Type="http://schemas.openxmlformats.org/officeDocument/2006/relationships/hyperlink" Target="file:///C:\Users\User\Desktop\&#1059;&#1057;&#1051;&#1059;&#1043;&#1048;\&#1054;&#1062;&#1045;&#1053;&#1050;&#1040;%20&#1041;&#1045;&#1051;&#1056;&#1045;&#1043;&#1048;&#1054;&#1053;\&#1054;&#1094;&#1077;&#1085;&#1082;&#1072;%20&#1101;&#1092;&#1092;&#1077;&#1082;&#1090;&#1080;&#1074;&#1085;&#1086;&#1089;&#1090;&#1080;%20&#1076;&#1083;&#1103;%20&#1086;&#1087;&#1091;&#1073;&#1083;&#1080;&#1082;&#1086;&#1074;&#1072;&#1085;&#1080;&#1103;\&#1044;&#1080;&#1072;&#1075;&#1088;&#1072;&#1084;&#1084;&#1072;%20&#1087;&#1086;%20&#1086;&#1094;&#1077;&#1085;&#1082;&#1077;%20&#1101;&#1092;&#1092;&#1077;&#1082;&#1090;&#1080;&#1074;&#1085;&#1086;&#1089;&#1090;&#1080;.docx" TargetMode="External"/><Relationship Id="rId20" Type="http://schemas.openxmlformats.org/officeDocument/2006/relationships/hyperlink" Target="https://ocenka.belregion.ru/ratings/suppliers/4683/" TargetMode="External"/><Relationship Id="rId41" Type="http://schemas.openxmlformats.org/officeDocument/2006/relationships/hyperlink" Target="https://ocenka.belregion.ru/ratings/suppliers/2787/" TargetMode="External"/><Relationship Id="rId54" Type="http://schemas.openxmlformats.org/officeDocument/2006/relationships/hyperlink" Target="https://ocenka.belregion.ru/poll/94/2839/" TargetMode="External"/><Relationship Id="rId62" Type="http://schemas.openxmlformats.org/officeDocument/2006/relationships/hyperlink" Target="https://ocenka.belregion.ru/poll/94/2897/" TargetMode="External"/><Relationship Id="rId70" Type="http://schemas.openxmlformats.org/officeDocument/2006/relationships/hyperlink" Target="file:///D:\Desktop\&#1053;&#1040;&#1056;&#1054;&#1044;&#1053;&#1040;&#1071;%20&#1069;&#1050;&#1057;&#1055;&#1045;&#1056;&#1058;&#1048;&#1047;&#1040;\&#1054;&#1087;&#1088;&#1086;&#1089;%20&#1085;&#1072;&#1089;&#1077;&#1083;&#1077;&#1085;&#1080;&#1103;\&#1044;&#1080;&#1072;&#1075;&#1088;&#1072;&#1084;&#1084;&#1072;%20&#1076;&#1086;&#1087;&#1086;&#1083;&#1085;&#1080;&#1090;&#1077;&#1083;&#1085;&#1086;&#1077;%20&#1086;&#1073;&#1088;&#1072;&#1079;&#1086;&#1074;&#1072;&#1085;&#1080;&#1077;%20-%20&#1082;&#1086;&#1087;&#1080;&#1103;.docx" TargetMode="External"/><Relationship Id="rId75" Type="http://schemas.openxmlformats.org/officeDocument/2006/relationships/hyperlink" Target="https://ocenka.belregion.ru/poll/96/3614/" TargetMode="External"/><Relationship Id="rId83" Type="http://schemas.openxmlformats.org/officeDocument/2006/relationships/hyperlink" Target="https://ocenka.belregion.ru/poll/95/2902/" TargetMode="External"/><Relationship Id="rId88" Type="http://schemas.openxmlformats.org/officeDocument/2006/relationships/hyperlink" Target="https://ocenka.belregion.ru/poll/95/2895/" TargetMode="External"/><Relationship Id="rId91" Type="http://schemas.openxmlformats.org/officeDocument/2006/relationships/hyperlink" Target="https://ocenka.belregion.ru/poll/95/2789/" TargetMode="External"/><Relationship Id="rId96" Type="http://schemas.openxmlformats.org/officeDocument/2006/relationships/hyperlink" Target="https://ocenka.belregion.ru/ratings/suppliers/4231/" TargetMode="External"/><Relationship Id="rId111" Type="http://schemas.openxmlformats.org/officeDocument/2006/relationships/hyperlink" Target="https://ocenka.belregion.ru/poll/92/558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cenka.belregion.ru/ratings/suppliers/117/" TargetMode="External"/><Relationship Id="rId15" Type="http://schemas.openxmlformats.org/officeDocument/2006/relationships/hyperlink" Target="https://ocenka.belregion.ru/ratings/suppliers/4685/" TargetMode="External"/><Relationship Id="rId23" Type="http://schemas.openxmlformats.org/officeDocument/2006/relationships/hyperlink" Target="https://ocenka.belregion.ru/ratings/suppliers/4694/" TargetMode="External"/><Relationship Id="rId28" Type="http://schemas.openxmlformats.org/officeDocument/2006/relationships/hyperlink" Target="https://ocenka.belregion.ru/poll/100/4680/" TargetMode="External"/><Relationship Id="rId36" Type="http://schemas.openxmlformats.org/officeDocument/2006/relationships/hyperlink" Target="file:///C:\Users\User\Desktop\&#1059;&#1057;&#1051;&#1059;&#1043;&#1048;\&#1054;&#1062;&#1045;&#1053;&#1050;&#1040;%20&#1041;&#1045;&#1051;&#1056;&#1045;&#1043;&#1048;&#1054;&#1053;\&#1044;&#1080;&#1072;&#1075;&#1088;&#1072;&#1084;&#1084;&#1072;%20&#1087;&#1086;%20&#1086;&#1094;&#1077;&#1085;&#1082;&#1077;%20&#1101;&#1092;&#1092;&#1077;&#1082;&#1090;&#1080;&#1074;&#1085;&#1086;&#1089;&#1090;&#1080;.docx" TargetMode="External"/><Relationship Id="rId49" Type="http://schemas.openxmlformats.org/officeDocument/2006/relationships/hyperlink" Target="https://ocenka.belregion.ru/ratings/suppliers/4391/" TargetMode="External"/><Relationship Id="rId57" Type="http://schemas.openxmlformats.org/officeDocument/2006/relationships/hyperlink" Target="https://ocenka.belregion.ru/poll/94/2809/" TargetMode="External"/><Relationship Id="rId106" Type="http://schemas.openxmlformats.org/officeDocument/2006/relationships/hyperlink" Target="https://ocenka.belregion.ru/poll/91/5268/" TargetMode="External"/><Relationship Id="rId114" Type="http://schemas.openxmlformats.org/officeDocument/2006/relationships/hyperlink" Target="https://ocenka.belregion.ru/ratings/suppliers/522/" TargetMode="External"/><Relationship Id="rId119" Type="http://schemas.openxmlformats.org/officeDocument/2006/relationships/fontTable" Target="fontTable.xml"/><Relationship Id="rId10" Type="http://schemas.openxmlformats.org/officeDocument/2006/relationships/hyperlink" Target="file:///C:\Users\User\Desktop\&#1059;&#1057;&#1051;&#1059;&#1043;&#1048;\&#1054;&#1062;&#1045;&#1053;&#1050;&#1040;%20&#1041;&#1045;&#1051;&#1056;&#1045;&#1043;&#1048;&#1054;&#1053;\&#1044;&#1080;&#1072;&#1075;&#1088;&#1072;&#1084;&#1084;&#1072;%20&#1087;&#1086;%20&#1086;&#1094;&#1077;&#1085;&#1082;&#1077;%20&#1101;&#1092;&#1092;&#1077;&#1082;&#1090;&#1080;&#1074;&#1085;&#1086;&#1089;&#1090;&#1080;.docx" TargetMode="External"/><Relationship Id="rId31" Type="http://schemas.openxmlformats.org/officeDocument/2006/relationships/hyperlink" Target="https://ocenka.belregion.ru/poll/100/4684/" TargetMode="External"/><Relationship Id="rId44" Type="http://schemas.openxmlformats.org/officeDocument/2006/relationships/hyperlink" Target="https://ocenka.belregion.ru/ratings/suppliers/2836/" TargetMode="External"/><Relationship Id="rId52" Type="http://schemas.openxmlformats.org/officeDocument/2006/relationships/hyperlink" Target="https://ocenka.belregion.ru/poll/94/2802/" TargetMode="External"/><Relationship Id="rId60" Type="http://schemas.openxmlformats.org/officeDocument/2006/relationships/hyperlink" Target="https://ocenka.belregion.ru/poll/94/2845/" TargetMode="External"/><Relationship Id="rId65" Type="http://schemas.openxmlformats.org/officeDocument/2006/relationships/hyperlink" Target="https://ocenka.belregion.ru/poll/94/2869/" TargetMode="External"/><Relationship Id="rId73" Type="http://schemas.openxmlformats.org/officeDocument/2006/relationships/hyperlink" Target="https://ocenka.belregion.ru/poll/96/2889/" TargetMode="External"/><Relationship Id="rId78" Type="http://schemas.openxmlformats.org/officeDocument/2006/relationships/hyperlink" Target="https://ocenka.belregion.ru/poll/95/4904/" TargetMode="External"/><Relationship Id="rId81" Type="http://schemas.openxmlformats.org/officeDocument/2006/relationships/hyperlink" Target="https://ocenka.belregion.ru/poll/95/2924/" TargetMode="External"/><Relationship Id="rId86" Type="http://schemas.openxmlformats.org/officeDocument/2006/relationships/hyperlink" Target="https://ocenka.belregion.ru/poll/95/2878/" TargetMode="External"/><Relationship Id="rId94" Type="http://schemas.openxmlformats.org/officeDocument/2006/relationships/hyperlink" Target="https://ocenka.belregion.ru/ratings/suppliers/4238/" TargetMode="External"/><Relationship Id="rId99" Type="http://schemas.openxmlformats.org/officeDocument/2006/relationships/hyperlink" Target="https://ocenka.belregion.ru/ratings/suppliers/5271/" TargetMode="External"/><Relationship Id="rId101" Type="http://schemas.openxmlformats.org/officeDocument/2006/relationships/hyperlink" Target="https://ocenka.belregion.ru/ratings/suppliers/527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cenka.belregion.ru/ratings/suppliers/387/" TargetMode="External"/><Relationship Id="rId13" Type="http://schemas.openxmlformats.org/officeDocument/2006/relationships/hyperlink" Target="file:///C:\Users\User\Desktop\&#1059;&#1057;&#1051;&#1059;&#1043;&#1048;\&#1054;&#1062;&#1045;&#1053;&#1050;&#1040;%20&#1041;&#1045;&#1051;&#1056;&#1045;&#1043;&#1048;&#1054;&#1053;\&#1044;&#1080;&#1072;&#1075;&#1088;&#1072;&#1084;&#1084;&#1072;%20&#1082;&#1091;&#1083;&#1100;&#1090;&#1091;&#1088;&#1072;.docx" TargetMode="External"/><Relationship Id="rId18" Type="http://schemas.openxmlformats.org/officeDocument/2006/relationships/hyperlink" Target="https://ocenka.belregion.ru/ratings/suppliers/4679/" TargetMode="External"/><Relationship Id="rId39" Type="http://schemas.openxmlformats.org/officeDocument/2006/relationships/hyperlink" Target="https://ocenka.belregion.ru/ratings/suppliers/2805/" TargetMode="External"/><Relationship Id="rId109" Type="http://schemas.openxmlformats.org/officeDocument/2006/relationships/hyperlink" Target="https://ocenka.belregion.ru/poll/91/5273/" TargetMode="External"/><Relationship Id="rId34" Type="http://schemas.openxmlformats.org/officeDocument/2006/relationships/hyperlink" Target="https://ocenka.belregion.ru/poll/100/4689/" TargetMode="External"/><Relationship Id="rId50" Type="http://schemas.openxmlformats.org/officeDocument/2006/relationships/hyperlink" Target="https://ocenka.belregion.ru/poll/94/2890/" TargetMode="External"/><Relationship Id="rId55" Type="http://schemas.openxmlformats.org/officeDocument/2006/relationships/hyperlink" Target="https://ocenka.belregion.ru/poll/94/2793/" TargetMode="External"/><Relationship Id="rId76" Type="http://schemas.openxmlformats.org/officeDocument/2006/relationships/hyperlink" Target="https://ocenka.belregion.ru/poll/96/2880/" TargetMode="External"/><Relationship Id="rId97" Type="http://schemas.openxmlformats.org/officeDocument/2006/relationships/hyperlink" Target="file:///C:\Users\User\Desktop\&#1059;&#1057;&#1051;&#1059;&#1043;&#1048;\&#1054;&#1062;&#1045;&#1053;&#1050;&#1040;%20&#1041;&#1045;&#1051;&#1056;&#1045;&#1043;&#1048;&#1054;&#1053;\&#1054;&#1094;&#1077;&#1085;&#1082;&#1072;%20&#1101;&#1092;&#1092;&#1077;&#1082;&#1090;&#1080;&#1074;&#1085;&#1086;&#1089;&#1090;&#1080;%20&#1076;&#1083;&#1103;%20&#1086;&#1087;&#1091;&#1073;&#1083;&#1080;&#1082;&#1086;&#1074;&#1072;&#1085;&#1080;&#1103;\&#1044;&#1080;&#1072;&#1075;&#1088;&#1072;&#1084;&#1084;&#1072;%20&#1087;&#1086;%20&#1086;&#1094;&#1077;&#1085;&#1082;&#1077;%20&#1101;&#1092;&#1092;&#1077;&#1082;&#1090;&#1080;&#1074;&#1085;&#1086;&#1089;&#1090;&#1080;.docx" TargetMode="External"/><Relationship Id="rId104" Type="http://schemas.openxmlformats.org/officeDocument/2006/relationships/hyperlink" Target="https://ocenka.belregion.ru/poll/90/5581/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s://ocenka.belregion.ru/ratings/suppliers/98/" TargetMode="External"/><Relationship Id="rId71" Type="http://schemas.openxmlformats.org/officeDocument/2006/relationships/hyperlink" Target="https://ocenka.belregion.ru/poll/96/3628/" TargetMode="External"/><Relationship Id="rId92" Type="http://schemas.openxmlformats.org/officeDocument/2006/relationships/hyperlink" Target="file:///C:\Users\User\Desktop\&#1059;&#1057;&#1051;&#1059;&#1043;&#1048;\&#1054;&#1062;&#1045;&#1053;&#1050;&#1040;%20&#1041;&#1045;&#1051;&#1056;&#1045;&#1043;&#1048;&#1054;&#1053;\&#1054;&#1094;&#1077;&#1085;&#1082;&#1072;%20&#1101;&#1092;&#1092;&#1077;&#1082;&#1090;&#1080;&#1074;&#1085;&#1086;&#1089;&#1090;&#1080;%20&#1076;&#1083;&#1103;%20&#1086;&#1087;&#1091;&#1073;&#1083;&#1080;&#1082;&#1086;&#1074;&#1072;&#1085;&#1080;&#1103;\&#1044;&#1080;&#1072;&#1075;&#1088;&#1072;&#1084;&#1084;&#1072;%20&#1087;&#1086;%20&#1086;&#1094;&#1077;&#1085;&#1082;&#1077;%20&#1101;&#1092;&#1092;&#1077;&#1082;&#1090;&#1080;&#1074;&#1085;&#1086;&#1089;&#1090;&#1080;.docx" TargetMode="External"/><Relationship Id="rId2" Type="http://schemas.openxmlformats.org/officeDocument/2006/relationships/styles" Target="styles.xml"/><Relationship Id="rId29" Type="http://schemas.openxmlformats.org/officeDocument/2006/relationships/hyperlink" Target="https://ocenka.belregion.ru/poll/100/46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2430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2018-07-16T05:19:00Z</cp:lastPrinted>
  <dcterms:created xsi:type="dcterms:W3CDTF">2018-07-19T08:22:00Z</dcterms:created>
  <dcterms:modified xsi:type="dcterms:W3CDTF">2018-07-19T10:29:00Z</dcterms:modified>
</cp:coreProperties>
</file>