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F1" w:rsidRDefault="00CA22D7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A253F1" w:rsidRDefault="00CA22D7" w:rsidP="00DF4FC1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>о возможности предоставления земельного участка в аренду, предназначенного для</w:t>
      </w:r>
      <w:r w:rsidR="00EB73C5" w:rsidRPr="00EB73C5">
        <w:rPr>
          <w:b/>
          <w:sz w:val="26"/>
          <w:szCs w:val="26"/>
          <w:lang w:eastAsia="ru-RU"/>
        </w:rPr>
        <w:t xml:space="preserve"> </w:t>
      </w:r>
      <w:r w:rsidR="00DF4FC1" w:rsidRPr="00DF4FC1">
        <w:rPr>
          <w:b/>
          <w:sz w:val="26"/>
          <w:szCs w:val="26"/>
          <w:lang w:eastAsia="ru-RU"/>
        </w:rPr>
        <w:t>ведения личного подсобного хозяйства</w:t>
      </w:r>
      <w:r>
        <w:rPr>
          <w:b/>
          <w:sz w:val="26"/>
          <w:szCs w:val="26"/>
          <w:lang w:eastAsia="ru-RU"/>
        </w:rPr>
        <w:t xml:space="preserve">, расположенного по адресу: </w:t>
      </w:r>
      <w:r w:rsidR="00273E4A" w:rsidRPr="00273E4A">
        <w:rPr>
          <w:b/>
          <w:sz w:val="26"/>
          <w:szCs w:val="26"/>
          <w:lang w:eastAsia="ru-RU"/>
        </w:rPr>
        <w:t>Российская Федерация, Белгородска</w:t>
      </w:r>
      <w:r w:rsidR="00273E4A">
        <w:rPr>
          <w:b/>
          <w:sz w:val="26"/>
          <w:szCs w:val="26"/>
          <w:lang w:eastAsia="ru-RU"/>
        </w:rPr>
        <w:t xml:space="preserve">я область, м.р-н </w:t>
      </w:r>
      <w:r w:rsidR="00273E4A" w:rsidRPr="00273E4A">
        <w:rPr>
          <w:b/>
          <w:sz w:val="26"/>
          <w:szCs w:val="26"/>
          <w:lang w:eastAsia="ru-RU"/>
        </w:rPr>
        <w:t>Чернянский, г.п. поселок Чернянка, п. Чернянка, ул. Крупской</w:t>
      </w:r>
      <w:r w:rsidR="00273E4A">
        <w:rPr>
          <w:b/>
          <w:sz w:val="26"/>
          <w:szCs w:val="26"/>
          <w:lang w:eastAsia="ru-RU"/>
        </w:rPr>
        <w:t>.</w:t>
      </w:r>
    </w:p>
    <w:p w:rsidR="00DF4FC1" w:rsidRDefault="00DF4FC1" w:rsidP="00DF4FC1">
      <w:pPr>
        <w:tabs>
          <w:tab w:val="left" w:pos="686"/>
        </w:tabs>
        <w:spacing w:line="200" w:lineRule="atLeast"/>
        <w:jc w:val="center"/>
        <w:rPr>
          <w:lang w:eastAsia="ru-RU"/>
        </w:rPr>
      </w:pPr>
    </w:p>
    <w:p w:rsidR="00A253F1" w:rsidRDefault="00CA22D7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администрация городского поселения «Поселок Чернянка» муниципального района «Чернянский район» Белгородской области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</w:t>
      </w:r>
      <w:r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A253F1" w:rsidRDefault="00A253F1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419"/>
        <w:gridCol w:w="1984"/>
      </w:tblGrid>
      <w:tr w:rsidR="00A253F1" w:rsidTr="00EB73C5">
        <w:trPr>
          <w:trHeight w:val="760"/>
        </w:trPr>
        <w:tc>
          <w:tcPr>
            <w:tcW w:w="567" w:type="dxa"/>
          </w:tcPr>
          <w:p w:rsidR="00A253F1" w:rsidRDefault="00CA22D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A253F1" w:rsidRDefault="00CA22D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A253F1" w:rsidRDefault="00CA22D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A253F1" w:rsidRDefault="00CA22D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419" w:type="dxa"/>
          </w:tcPr>
          <w:p w:rsidR="00A253F1" w:rsidRDefault="00CA22D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984" w:type="dxa"/>
          </w:tcPr>
          <w:p w:rsidR="00A253F1" w:rsidRDefault="00CA22D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A253F1" w:rsidTr="00EB73C5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F1" w:rsidRDefault="00CA22D7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F1" w:rsidRDefault="00273E4A" w:rsidP="00EB73C5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 w:rsidRPr="00273E4A">
              <w:rPr>
                <w:rFonts w:ascii="Times New Roman" w:hAnsi="Times New Roman"/>
                <w:sz w:val="22"/>
                <w:szCs w:val="22"/>
              </w:rPr>
              <w:t>Российская Федерац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ия, Белгородская область, м.р-н </w:t>
            </w:r>
            <w:r w:rsidRPr="00273E4A">
              <w:rPr>
                <w:rFonts w:ascii="Times New Roman" w:hAnsi="Times New Roman"/>
                <w:sz w:val="22"/>
                <w:szCs w:val="22"/>
              </w:rPr>
              <w:t>Чернянский, г.п. поселок Чернянка, п. Чернянка, ул. Крупской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F1" w:rsidRDefault="00CA22D7" w:rsidP="00DF4FC1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31:08:</w:t>
            </w:r>
            <w:r w:rsidR="00273E4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1708006</w:t>
            </w:r>
            <w:r w:rsidR="00FB7A3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273E4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46</w:t>
            </w:r>
            <w:r w:rsidR="00DF52A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</w:t>
            </w:r>
          </w:p>
          <w:p w:rsidR="00273E4A" w:rsidRDefault="00273E4A" w:rsidP="00DF4FC1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F4FC1" w:rsidRDefault="00DF4FC1" w:rsidP="00DF4FC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F1" w:rsidRDefault="00DF4FC1" w:rsidP="00DF52A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F52A9">
              <w:rPr>
                <w:sz w:val="22"/>
                <w:szCs w:val="22"/>
              </w:rPr>
              <w:t>827</w:t>
            </w:r>
            <w:r w:rsidR="00CA22D7">
              <w:rPr>
                <w:sz w:val="22"/>
                <w:szCs w:val="22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F1" w:rsidRDefault="00CA22D7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F1" w:rsidRDefault="00CA22D7" w:rsidP="00FB7A37"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для </w:t>
            </w:r>
            <w:r w:rsidR="00DF4FC1" w:rsidRPr="00DF4FC1">
              <w:rPr>
                <w:sz w:val="22"/>
                <w:szCs w:val="22"/>
                <w:lang w:eastAsia="ru-RU"/>
              </w:rPr>
              <w:t>ведения личного подсобного хозяйства</w:t>
            </w:r>
          </w:p>
        </w:tc>
      </w:tr>
    </w:tbl>
    <w:p w:rsidR="00A253F1" w:rsidRDefault="00A253F1">
      <w:pPr>
        <w:jc w:val="both"/>
        <w:rPr>
          <w:lang w:eastAsia="ru-RU"/>
        </w:rPr>
      </w:pPr>
    </w:p>
    <w:p w:rsidR="00A253F1" w:rsidRDefault="00CA22D7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аренду,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 </w:t>
      </w:r>
    </w:p>
    <w:p w:rsidR="00A253F1" w:rsidRDefault="00CA22D7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>Белгородская обл., п. Чернянка, пл. Октябрьская, д. 6</w:t>
      </w:r>
      <w:r>
        <w:rPr>
          <w:sz w:val="26"/>
          <w:szCs w:val="26"/>
          <w:lang w:eastAsia="ru-RU"/>
        </w:rPr>
        <w:t xml:space="preserve">, понедельник – пятница с 08:00 до 17:00, с 12:00 до 13:00 перерыв. Контактный телефон: 8 (47232) 5-52-88, адрес электронной почты: </w:t>
      </w:r>
      <w:r>
        <w:rPr>
          <w:sz w:val="26"/>
          <w:szCs w:val="26"/>
          <w:lang w:val="en-US"/>
        </w:rPr>
        <w:t>chern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ch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belregion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A253F1" w:rsidRDefault="00CA22D7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>
        <w:rPr>
          <w:bCs/>
          <w:sz w:val="26"/>
          <w:szCs w:val="26"/>
        </w:rPr>
        <w:t xml:space="preserve">администрацию городского поселения «Поселок Чернянка» муниципального района </w:t>
      </w:r>
      <w:bookmarkStart w:id="0" w:name="_GoBack"/>
      <w:bookmarkEnd w:id="0"/>
      <w:r>
        <w:rPr>
          <w:bCs/>
          <w:sz w:val="26"/>
          <w:szCs w:val="26"/>
        </w:rPr>
        <w:t>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(согласно приложения № 1), а также электронной почты.</w:t>
      </w:r>
    </w:p>
    <w:p w:rsidR="00A253F1" w:rsidRPr="006519FA" w:rsidRDefault="00CA22D7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>Срок приема заявлений</w:t>
      </w:r>
      <w:r w:rsidRPr="006519FA">
        <w:rPr>
          <w:sz w:val="26"/>
          <w:szCs w:val="26"/>
          <w:lang w:eastAsia="ru-RU"/>
        </w:rPr>
        <w:t xml:space="preserve">: с </w:t>
      </w:r>
      <w:r w:rsidR="006519FA" w:rsidRPr="006519FA">
        <w:rPr>
          <w:sz w:val="26"/>
          <w:szCs w:val="26"/>
          <w:lang w:eastAsia="ru-RU"/>
        </w:rPr>
        <w:t>29</w:t>
      </w:r>
      <w:r w:rsidR="00EB73C5" w:rsidRPr="006519FA">
        <w:rPr>
          <w:sz w:val="26"/>
          <w:szCs w:val="26"/>
          <w:lang w:eastAsia="ru-RU"/>
        </w:rPr>
        <w:t>.01</w:t>
      </w:r>
      <w:r w:rsidRPr="006519FA">
        <w:rPr>
          <w:sz w:val="26"/>
          <w:szCs w:val="26"/>
          <w:lang w:eastAsia="ru-RU"/>
        </w:rPr>
        <w:t>.202</w:t>
      </w:r>
      <w:r w:rsidR="00EB73C5" w:rsidRPr="006519FA">
        <w:rPr>
          <w:sz w:val="26"/>
          <w:szCs w:val="26"/>
          <w:lang w:eastAsia="ru-RU"/>
        </w:rPr>
        <w:t>5</w:t>
      </w:r>
      <w:r w:rsidRPr="006519FA">
        <w:rPr>
          <w:sz w:val="26"/>
          <w:szCs w:val="26"/>
          <w:lang w:eastAsia="ru-RU"/>
        </w:rPr>
        <w:t xml:space="preserve"> г. по </w:t>
      </w:r>
      <w:r w:rsidR="006519FA" w:rsidRPr="006519FA">
        <w:rPr>
          <w:sz w:val="26"/>
          <w:szCs w:val="26"/>
          <w:lang w:eastAsia="ru-RU"/>
        </w:rPr>
        <w:t>27</w:t>
      </w:r>
      <w:r w:rsidRPr="006519FA">
        <w:rPr>
          <w:sz w:val="26"/>
          <w:szCs w:val="26"/>
          <w:lang w:eastAsia="ru-RU"/>
        </w:rPr>
        <w:t>.</w:t>
      </w:r>
      <w:r w:rsidR="00FB7A37" w:rsidRPr="006519FA">
        <w:rPr>
          <w:sz w:val="26"/>
          <w:szCs w:val="26"/>
          <w:lang w:eastAsia="ru-RU"/>
        </w:rPr>
        <w:t>0</w:t>
      </w:r>
      <w:r w:rsidR="00EB73C5" w:rsidRPr="006519FA">
        <w:rPr>
          <w:sz w:val="26"/>
          <w:szCs w:val="26"/>
          <w:lang w:eastAsia="ru-RU"/>
        </w:rPr>
        <w:t>2</w:t>
      </w:r>
      <w:r w:rsidR="00FB7A37" w:rsidRPr="006519FA">
        <w:rPr>
          <w:sz w:val="26"/>
          <w:szCs w:val="26"/>
          <w:lang w:eastAsia="ru-RU"/>
        </w:rPr>
        <w:t>.2025</w:t>
      </w:r>
      <w:r w:rsidRPr="006519FA">
        <w:rPr>
          <w:sz w:val="26"/>
          <w:szCs w:val="26"/>
          <w:lang w:eastAsia="ru-RU"/>
        </w:rPr>
        <w:t> г.</w:t>
      </w:r>
    </w:p>
    <w:p w:rsidR="00A253F1" w:rsidRDefault="00A253F1">
      <w:pPr>
        <w:ind w:firstLine="709"/>
        <w:rPr>
          <w:lang w:eastAsia="ru-RU"/>
        </w:rPr>
      </w:pPr>
    </w:p>
    <w:p w:rsidR="00A253F1" w:rsidRDefault="00CA22D7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>В случае поступления заявлений о намерении участвовать в аукционе на право заключения договора аренды земельного участка, будет проводиться аукцион на право заключения договора аренды земельного участка.</w:t>
      </w:r>
    </w:p>
    <w:p w:rsidR="00A253F1" w:rsidRDefault="00A253F1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A253F1" w:rsidRDefault="00A253F1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A253F1" w:rsidRDefault="00A253F1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A253F1" w:rsidRDefault="00A253F1">
      <w:pPr>
        <w:pStyle w:val="a6"/>
        <w:rPr>
          <w:i/>
          <w:iCs/>
          <w:sz w:val="26"/>
          <w:szCs w:val="26"/>
          <w:lang w:eastAsia="ru-RU"/>
        </w:rPr>
      </w:pPr>
    </w:p>
    <w:p w:rsidR="00EB73C5" w:rsidRDefault="00EB73C5">
      <w:pPr>
        <w:pStyle w:val="a6"/>
        <w:rPr>
          <w:rFonts w:eastAsia="Arial"/>
          <w:sz w:val="24"/>
          <w:shd w:val="clear" w:color="auto" w:fill="FFFFFF"/>
        </w:rPr>
      </w:pPr>
    </w:p>
    <w:p w:rsidR="00A253F1" w:rsidRDefault="00A253F1">
      <w:pPr>
        <w:pStyle w:val="a6"/>
        <w:rPr>
          <w:rFonts w:eastAsia="Arial"/>
          <w:sz w:val="24"/>
          <w:shd w:val="clear" w:color="auto" w:fill="FFFFFF"/>
        </w:rPr>
      </w:pPr>
    </w:p>
    <w:p w:rsidR="00A253F1" w:rsidRDefault="00A253F1">
      <w:pPr>
        <w:pStyle w:val="a6"/>
        <w:rPr>
          <w:rFonts w:eastAsia="Arial"/>
          <w:sz w:val="24"/>
          <w:shd w:val="clear" w:color="auto" w:fill="FFFFFF"/>
        </w:rPr>
      </w:pPr>
    </w:p>
    <w:p w:rsidR="00A253F1" w:rsidRDefault="00A253F1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:rsidR="00A253F1" w:rsidRDefault="00A253F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4FC1" w:rsidRDefault="00DF4FC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4FC1" w:rsidRDefault="00DF4FC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4FC1" w:rsidRDefault="00DF4FC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4FC1" w:rsidRDefault="00DF4FC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A253F1" w:rsidRDefault="00CA22D7">
      <w:pPr>
        <w:pStyle w:val="a6"/>
        <w:jc w:val="right"/>
        <w:rPr>
          <w:rFonts w:eastAsia="Arial"/>
          <w:b/>
          <w:sz w:val="26"/>
          <w:szCs w:val="26"/>
          <w:shd w:val="clear" w:color="auto" w:fill="FFFFFF"/>
        </w:rPr>
      </w:pPr>
      <w:r>
        <w:rPr>
          <w:rFonts w:eastAsia="Arial"/>
          <w:b/>
          <w:sz w:val="26"/>
          <w:szCs w:val="26"/>
          <w:shd w:val="clear" w:color="auto" w:fill="FFFFFF"/>
        </w:rPr>
        <w:t>Приложение № 1</w:t>
      </w:r>
    </w:p>
    <w:p w:rsidR="00A253F1" w:rsidRDefault="00A253F1">
      <w:pPr>
        <w:rPr>
          <w:b/>
          <w:sz w:val="26"/>
          <w:szCs w:val="26"/>
        </w:rPr>
      </w:pPr>
    </w:p>
    <w:p w:rsidR="00A253F1" w:rsidRDefault="00CA22D7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A253F1" w:rsidRDefault="00237BAD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Лебедевой О.С</w:t>
      </w:r>
      <w:r w:rsidR="00CA22D7">
        <w:rPr>
          <w:sz w:val="26"/>
          <w:szCs w:val="26"/>
        </w:rPr>
        <w:t>.</w:t>
      </w:r>
    </w:p>
    <w:p w:rsidR="00A253F1" w:rsidRDefault="00CA22D7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A253F1" w:rsidRDefault="00CA22D7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A253F1" w:rsidRDefault="00CA22D7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A253F1" w:rsidRDefault="00CA22D7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A253F1" w:rsidRDefault="00CA22D7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A253F1" w:rsidRDefault="00CA22D7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A253F1" w:rsidRDefault="00CA22D7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A253F1" w:rsidRDefault="00CA22D7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A253F1" w:rsidRDefault="00CA22D7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A253F1" w:rsidRDefault="00A253F1">
      <w:pPr>
        <w:jc w:val="center"/>
        <w:rPr>
          <w:rFonts w:eastAsia="SimSun"/>
          <w:b/>
          <w:sz w:val="26"/>
          <w:szCs w:val="26"/>
        </w:rPr>
      </w:pPr>
    </w:p>
    <w:p w:rsidR="00A253F1" w:rsidRDefault="00CA22D7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A253F1" w:rsidRDefault="00A253F1">
      <w:pPr>
        <w:jc w:val="center"/>
        <w:rPr>
          <w:rFonts w:eastAsia="SimSun"/>
          <w:b/>
          <w:sz w:val="26"/>
          <w:szCs w:val="26"/>
        </w:rPr>
      </w:pPr>
    </w:p>
    <w:p w:rsidR="00A253F1" w:rsidRDefault="00CA22D7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государственная собственность на который неразграничена,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A253F1" w:rsidRDefault="00A253F1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A253F1" w:rsidRDefault="00CA22D7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______________________________________________________________________        </w:t>
      </w:r>
    </w:p>
    <w:p w:rsidR="00A253F1" w:rsidRDefault="00CA22D7">
      <w:pPr>
        <w:tabs>
          <w:tab w:val="left" w:pos="2250"/>
        </w:tabs>
        <w:ind w:firstLine="709"/>
        <w:jc w:val="center"/>
        <w:rPr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для индивидуального жилищного строительства, </w:t>
      </w:r>
      <w:r>
        <w:rPr>
          <w:i/>
          <w:sz w:val="16"/>
          <w:szCs w:val="1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253F1" w:rsidRDefault="00A253F1">
      <w:pPr>
        <w:jc w:val="both"/>
        <w:rPr>
          <w:sz w:val="26"/>
          <w:szCs w:val="26"/>
        </w:rPr>
      </w:pPr>
    </w:p>
    <w:p w:rsidR="00A253F1" w:rsidRDefault="00CA22D7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«Приосколье»,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8" w:tooltip="http://www.torgi.gov.ru" w:history="1">
        <w:r>
          <w:rPr>
            <w:rStyle w:val="af2"/>
            <w:rFonts w:eastAsia="Arial"/>
            <w:sz w:val="26"/>
            <w:szCs w:val="26"/>
            <w:lang w:val="en-US" w:eastAsia="ru-RU"/>
          </w:rPr>
          <w:t>www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torgi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gov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городского поселения «Поселок Чернянка» </w:t>
      </w:r>
      <w:hyperlink r:id="rId9" w:tooltip="https://chernyanka-r31.gosweb.gosuslugi.ru/" w:history="1">
        <w:r>
          <w:rPr>
            <w:rStyle w:val="af2"/>
            <w:rFonts w:eastAsia="Arial"/>
            <w:sz w:val="26"/>
            <w:szCs w:val="26"/>
          </w:rPr>
          <w:t>https://chernyanka-r31.gosweb.gosuslugi.ru/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</w:t>
      </w:r>
      <w:r>
        <w:rPr>
          <w:sz w:val="26"/>
          <w:szCs w:val="26"/>
          <w:lang w:eastAsia="ru-RU"/>
        </w:rPr>
        <w:lastRenderedPageBreak/>
        <w:t>телекоммуникационной сети  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A253F1" w:rsidRDefault="00CA22D7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A253F1" w:rsidRDefault="00A253F1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A253F1" w:rsidRDefault="00CA22D7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A253F1" w:rsidRDefault="00CA22D7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A253F1" w:rsidRDefault="00CA22D7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площадью__________кв.м для  __________________________________________.</w:t>
      </w:r>
    </w:p>
    <w:p w:rsidR="00A253F1" w:rsidRDefault="00A253F1">
      <w:pPr>
        <w:rPr>
          <w:rFonts w:eastAsia="SimSun"/>
          <w:sz w:val="26"/>
          <w:szCs w:val="26"/>
        </w:rPr>
      </w:pPr>
    </w:p>
    <w:p w:rsidR="00A253F1" w:rsidRDefault="00A253F1">
      <w:pPr>
        <w:rPr>
          <w:rFonts w:eastAsia="SimSun"/>
          <w:sz w:val="26"/>
          <w:szCs w:val="26"/>
        </w:rPr>
      </w:pPr>
    </w:p>
    <w:p w:rsidR="00A253F1" w:rsidRDefault="00A253F1">
      <w:pPr>
        <w:jc w:val="both"/>
        <w:rPr>
          <w:rFonts w:eastAsia="SimSun"/>
          <w:sz w:val="26"/>
          <w:szCs w:val="26"/>
        </w:rPr>
      </w:pPr>
    </w:p>
    <w:p w:rsidR="00A253F1" w:rsidRDefault="00CA22D7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A253F1" w:rsidRDefault="00CA22D7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A253F1" w:rsidRDefault="00CA22D7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A253F1" w:rsidRDefault="00A253F1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A253F1" w:rsidRDefault="00A253F1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A253F1" w:rsidRDefault="00CA22D7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A253F1" w:rsidRDefault="00CA22D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A253F1" w:rsidRDefault="00CA22D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A253F1" w:rsidRDefault="00CA22D7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</w:t>
      </w:r>
    </w:p>
    <w:p w:rsidR="00A253F1" w:rsidRDefault="00A253F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A253F1" w:rsidRDefault="00A253F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A253F1" w:rsidRDefault="00A253F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A253F1" w:rsidRDefault="00A253F1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A253F1" w:rsidRDefault="00CA22D7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A253F1">
      <w:headerReference w:type="default" r:id="rId10"/>
      <w:footerReference w:type="even" r:id="rId11"/>
      <w:footerReference w:type="default" r:id="rId12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F1" w:rsidRDefault="00CA22D7">
      <w:r>
        <w:separator/>
      </w:r>
    </w:p>
  </w:endnote>
  <w:endnote w:type="continuationSeparator" w:id="0">
    <w:p w:rsidR="00A253F1" w:rsidRDefault="00CA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F1" w:rsidRDefault="00CA22D7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A253F1" w:rsidRDefault="00A253F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F1" w:rsidRDefault="00A253F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F1" w:rsidRDefault="00CA22D7">
      <w:r>
        <w:separator/>
      </w:r>
    </w:p>
  </w:footnote>
  <w:footnote w:type="continuationSeparator" w:id="0">
    <w:p w:rsidR="00A253F1" w:rsidRDefault="00CA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F1" w:rsidRDefault="00CA22D7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6519FA">
      <w:rPr>
        <w:noProof/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FB4"/>
    <w:multiLevelType w:val="hybridMultilevel"/>
    <w:tmpl w:val="CA5A6CE8"/>
    <w:lvl w:ilvl="0" w:tplc="7D907F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DE064F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427CDB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920A05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94B0CB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EA2C500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E09AF9F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E3049D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7D4EAE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10E55E1F"/>
    <w:multiLevelType w:val="hybridMultilevel"/>
    <w:tmpl w:val="1FB6CD84"/>
    <w:lvl w:ilvl="0" w:tplc="C0644A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930DA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A2C06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52E0CB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B1907A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23AEC4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38D8105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2EE08C3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8D4C043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24173B21"/>
    <w:multiLevelType w:val="hybridMultilevel"/>
    <w:tmpl w:val="427CD914"/>
    <w:lvl w:ilvl="0" w:tplc="768A08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E2349A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D190F8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57A0F0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857415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793EAF0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2A1AA8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4BFA3C4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7796323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51834802"/>
    <w:multiLevelType w:val="hybridMultilevel"/>
    <w:tmpl w:val="8D8EF9DC"/>
    <w:lvl w:ilvl="0" w:tplc="3000DC7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1C618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3222E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2E5F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B21E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9E51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876E9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505D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E0EF9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9C4F85"/>
    <w:multiLevelType w:val="hybridMultilevel"/>
    <w:tmpl w:val="EC4469BC"/>
    <w:lvl w:ilvl="0" w:tplc="C0D08B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4A1216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4F6C4C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86981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9DE851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5262115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EBE6939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4EE2A0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C189F0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 w15:restartNumberingAfterBreak="0">
    <w:nsid w:val="6BD6326B"/>
    <w:multiLevelType w:val="hybridMultilevel"/>
    <w:tmpl w:val="E75E8F40"/>
    <w:lvl w:ilvl="0" w:tplc="2E8C3F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AC33B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850FF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5237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03A3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144B8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F4050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4443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82B6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A87A09"/>
    <w:multiLevelType w:val="hybridMultilevel"/>
    <w:tmpl w:val="132AB426"/>
    <w:lvl w:ilvl="0" w:tplc="AB660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A36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5F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C8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C3B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42B8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B0C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C6E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85E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4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1"/>
    <w:rsid w:val="00237BAD"/>
    <w:rsid w:val="00273E4A"/>
    <w:rsid w:val="005420C6"/>
    <w:rsid w:val="006519FA"/>
    <w:rsid w:val="0080696C"/>
    <w:rsid w:val="00A253F1"/>
    <w:rsid w:val="00CA22D7"/>
    <w:rsid w:val="00DF4FC1"/>
    <w:rsid w:val="00DF52A9"/>
    <w:rsid w:val="00EB73C5"/>
    <w:rsid w:val="00FB7A37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A93D"/>
  <w15:docId w15:val="{7BDFC5C0-9393-480D-A740-2B11F2AB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styleId="aff6">
    <w:name w:val="Normal (Web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yanka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Dascha</cp:lastModifiedBy>
  <cp:revision>45</cp:revision>
  <dcterms:created xsi:type="dcterms:W3CDTF">2023-04-19T07:22:00Z</dcterms:created>
  <dcterms:modified xsi:type="dcterms:W3CDTF">2025-01-28T08:48:00Z</dcterms:modified>
</cp:coreProperties>
</file>