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72" w:rsidRPr="006F3B72" w:rsidRDefault="006F3B72" w:rsidP="006F3B72"/>
    <w:p w:rsidR="00C372A9" w:rsidRPr="00C372A9" w:rsidRDefault="001C4EA6" w:rsidP="00C372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учреждений</w:t>
      </w:r>
      <w:r w:rsidR="006F3B72" w:rsidRPr="00C372A9">
        <w:rPr>
          <w:rFonts w:ascii="Times New Roman" w:hAnsi="Times New Roman" w:cs="Times New Roman"/>
          <w:b/>
          <w:sz w:val="26"/>
          <w:szCs w:val="26"/>
        </w:rPr>
        <w:t xml:space="preserve"> культуры Чернянского района</w:t>
      </w:r>
      <w:r w:rsidR="00A23053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p w:rsidR="006F3B72" w:rsidRDefault="006F3B72" w:rsidP="00C372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2A9">
        <w:rPr>
          <w:rFonts w:ascii="Times New Roman" w:hAnsi="Times New Roman" w:cs="Times New Roman"/>
          <w:b/>
          <w:sz w:val="26"/>
          <w:szCs w:val="26"/>
        </w:rPr>
        <w:t xml:space="preserve"> офисы Деда Мороза</w:t>
      </w:r>
    </w:p>
    <w:p w:rsidR="00C372A9" w:rsidRPr="00C372A9" w:rsidRDefault="00C372A9" w:rsidP="00C372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568"/>
        <w:gridCol w:w="2942"/>
        <w:gridCol w:w="3261"/>
        <w:gridCol w:w="2268"/>
        <w:gridCol w:w="2013"/>
      </w:tblGrid>
      <w:tr w:rsidR="006F3B72" w:rsidTr="00A23053">
        <w:tc>
          <w:tcPr>
            <w:tcW w:w="568" w:type="dxa"/>
          </w:tcPr>
          <w:p w:rsidR="006F3B72" w:rsidRPr="006F3B72" w:rsidRDefault="006F3B72" w:rsidP="006F3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42" w:type="dxa"/>
          </w:tcPr>
          <w:p w:rsidR="006F3B72" w:rsidRPr="006F3B72" w:rsidRDefault="006F3B72" w:rsidP="006F3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B72">
              <w:rPr>
                <w:rFonts w:ascii="Times New Roman" w:hAnsi="Times New Roman" w:cs="Times New Roman"/>
                <w:sz w:val="26"/>
                <w:szCs w:val="26"/>
              </w:rPr>
              <w:t>Название учреждение</w:t>
            </w:r>
          </w:p>
        </w:tc>
        <w:tc>
          <w:tcPr>
            <w:tcW w:w="3261" w:type="dxa"/>
          </w:tcPr>
          <w:p w:rsidR="006F3B72" w:rsidRPr="006F3B72" w:rsidRDefault="006F3B72" w:rsidP="006F3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B7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268" w:type="dxa"/>
          </w:tcPr>
          <w:p w:rsidR="006F3B72" w:rsidRPr="006F3B72" w:rsidRDefault="006F3B72" w:rsidP="006F3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B72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013" w:type="dxa"/>
          </w:tcPr>
          <w:p w:rsidR="006F3B72" w:rsidRPr="006F3B72" w:rsidRDefault="006F3B72" w:rsidP="006F3B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B72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</w:tc>
      </w:tr>
      <w:tr w:rsidR="006F3B72" w:rsidTr="00A23053">
        <w:tc>
          <w:tcPr>
            <w:tcW w:w="568" w:type="dxa"/>
          </w:tcPr>
          <w:p w:rsidR="006F3B72" w:rsidRDefault="00A00C7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2" w:type="dxa"/>
          </w:tcPr>
          <w:p w:rsidR="006F3B72" w:rsidRDefault="00333804" w:rsidP="00333804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 п. Чернянка</w:t>
            </w:r>
          </w:p>
        </w:tc>
        <w:tc>
          <w:tcPr>
            <w:tcW w:w="3261" w:type="dxa"/>
          </w:tcPr>
          <w:p w:rsidR="00A23053" w:rsidRDefault="00333804" w:rsidP="00333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309560 Белгородская область п. Чернянка</w:t>
            </w:r>
          </w:p>
          <w:p w:rsidR="006F3B72" w:rsidRPr="00333804" w:rsidRDefault="00333804" w:rsidP="00333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Октябрьская, 17</w:t>
            </w:r>
          </w:p>
        </w:tc>
        <w:tc>
          <w:tcPr>
            <w:tcW w:w="2268" w:type="dxa"/>
          </w:tcPr>
          <w:p w:rsidR="00333804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lang w:eastAsia="ru-RU"/>
              </w:rPr>
              <w:t xml:space="preserve">Санькова </w:t>
            </w:r>
          </w:p>
          <w:p w:rsidR="006F3B72" w:rsidRPr="00333804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lang w:eastAsia="ru-RU"/>
              </w:rPr>
              <w:t>Вероника Алексеевна</w:t>
            </w:r>
          </w:p>
        </w:tc>
        <w:tc>
          <w:tcPr>
            <w:tcW w:w="2013" w:type="dxa"/>
          </w:tcPr>
          <w:p w:rsidR="006F3B72" w:rsidRDefault="0029510D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C372A9">
              <w:rPr>
                <w:rFonts w:ascii="Times New Roman" w:hAnsi="Times New Roman" w:cs="Times New Roman"/>
                <w:sz w:val="26"/>
                <w:szCs w:val="26"/>
              </w:rPr>
              <w:t>5-54-45</w:t>
            </w:r>
          </w:p>
          <w:p w:rsidR="00C372A9" w:rsidRDefault="00C372A9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260" w:rsidTr="00A23053">
        <w:tc>
          <w:tcPr>
            <w:tcW w:w="568" w:type="dxa"/>
          </w:tcPr>
          <w:p w:rsidR="00A97260" w:rsidRDefault="00A97260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2" w:type="dxa"/>
          </w:tcPr>
          <w:p w:rsidR="00A97260" w:rsidRDefault="00A97260" w:rsidP="00333804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Чернянская районная детская библиотека</w:t>
            </w:r>
          </w:p>
        </w:tc>
        <w:tc>
          <w:tcPr>
            <w:tcW w:w="3261" w:type="dxa"/>
          </w:tcPr>
          <w:p w:rsidR="00A23053" w:rsidRDefault="00A97260" w:rsidP="00A97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309560 Белгородская область п. Чернянка </w:t>
            </w:r>
          </w:p>
          <w:p w:rsidR="00A97260" w:rsidRPr="00333804" w:rsidRDefault="00A97260" w:rsidP="00A97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Октябрьская,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A97260" w:rsidRDefault="00A97260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Капустина </w:t>
            </w:r>
          </w:p>
          <w:p w:rsidR="00A97260" w:rsidRPr="00333804" w:rsidRDefault="00A97260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Алла Анатольевна</w:t>
            </w:r>
          </w:p>
        </w:tc>
        <w:tc>
          <w:tcPr>
            <w:tcW w:w="2013" w:type="dxa"/>
          </w:tcPr>
          <w:p w:rsidR="00A97260" w:rsidRDefault="0029510D" w:rsidP="00A97260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A97260">
              <w:rPr>
                <w:rFonts w:ascii="Times New Roman" w:hAnsi="Times New Roman" w:cs="Times New Roman"/>
                <w:sz w:val="26"/>
                <w:szCs w:val="26"/>
              </w:rPr>
              <w:t>5-51-42</w:t>
            </w:r>
          </w:p>
          <w:p w:rsidR="00A97260" w:rsidRDefault="00A97260" w:rsidP="00A97260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B72" w:rsidTr="00A23053">
        <w:tc>
          <w:tcPr>
            <w:tcW w:w="568" w:type="dxa"/>
          </w:tcPr>
          <w:p w:rsidR="006F3B72" w:rsidRDefault="00A97260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2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Поселковый Дом культуры </w:t>
            </w:r>
          </w:p>
        </w:tc>
        <w:tc>
          <w:tcPr>
            <w:tcW w:w="3261" w:type="dxa"/>
          </w:tcPr>
          <w:p w:rsidR="00A23053" w:rsidRDefault="005566D6" w:rsidP="005566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309560 </w:t>
            </w:r>
            <w:r w:rsidRPr="00B002B0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 п. Чернянка</w:t>
            </w:r>
          </w:p>
          <w:p w:rsidR="006F3B72" w:rsidRPr="005566D6" w:rsidRDefault="005566D6" w:rsidP="005566D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02B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д. </w:t>
            </w:r>
            <w:r w:rsidRPr="00B002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33804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6F3B72" w:rsidRPr="00333804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Павловна</w:t>
            </w:r>
          </w:p>
        </w:tc>
        <w:tc>
          <w:tcPr>
            <w:tcW w:w="2013" w:type="dxa"/>
          </w:tcPr>
          <w:p w:rsidR="00C372A9" w:rsidRDefault="0029510D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C372A9">
              <w:rPr>
                <w:rFonts w:ascii="Times New Roman" w:hAnsi="Times New Roman" w:cs="Times New Roman"/>
                <w:sz w:val="26"/>
                <w:szCs w:val="26"/>
              </w:rPr>
              <w:t>5-62-80</w:t>
            </w:r>
          </w:p>
          <w:p w:rsidR="006F3B72" w:rsidRDefault="006F3B72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B72" w:rsidTr="00A23053">
        <w:tc>
          <w:tcPr>
            <w:tcW w:w="568" w:type="dxa"/>
          </w:tcPr>
          <w:p w:rsidR="006F3B72" w:rsidRDefault="00A97260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2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FB7">
              <w:rPr>
                <w:rFonts w:ascii="Times New Roman" w:hAnsi="Times New Roman" w:cs="Times New Roman"/>
                <w:sz w:val="24"/>
                <w:szCs w:val="24"/>
              </w:rPr>
              <w:t xml:space="preserve">Андреевский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сельский Дом культуры</w:t>
            </w:r>
          </w:p>
        </w:tc>
        <w:tc>
          <w:tcPr>
            <w:tcW w:w="3261" w:type="dxa"/>
          </w:tcPr>
          <w:p w:rsidR="00A23053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FB7">
              <w:rPr>
                <w:rFonts w:ascii="Times New Roman" w:hAnsi="Times New Roman" w:cs="Times New Roman"/>
                <w:sz w:val="24"/>
                <w:szCs w:val="24"/>
              </w:rPr>
              <w:t xml:space="preserve">309588 Белгородская область Чернянский район </w:t>
            </w:r>
          </w:p>
          <w:p w:rsidR="00A23053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6FB7">
              <w:rPr>
                <w:rFonts w:ascii="Times New Roman" w:hAnsi="Times New Roman" w:cs="Times New Roman"/>
                <w:sz w:val="24"/>
                <w:szCs w:val="24"/>
              </w:rPr>
              <w:t>. Андреевка</w:t>
            </w:r>
          </w:p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6FB7">
              <w:rPr>
                <w:rFonts w:ascii="Times New Roman" w:hAnsi="Times New Roman" w:cs="Times New Roman"/>
                <w:sz w:val="24"/>
                <w:szCs w:val="24"/>
              </w:rPr>
              <w:t>ул. Центральная д.39</w:t>
            </w:r>
          </w:p>
        </w:tc>
        <w:tc>
          <w:tcPr>
            <w:tcW w:w="2268" w:type="dxa"/>
          </w:tcPr>
          <w:p w:rsidR="00333804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Пискарева </w:t>
            </w:r>
          </w:p>
          <w:p w:rsidR="006F3B72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Владимировна</w:t>
            </w:r>
          </w:p>
        </w:tc>
        <w:tc>
          <w:tcPr>
            <w:tcW w:w="2013" w:type="dxa"/>
          </w:tcPr>
          <w:p w:rsidR="00C372A9" w:rsidRDefault="00C372A9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51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3-65-47</w:t>
            </w:r>
          </w:p>
          <w:p w:rsidR="006F3B72" w:rsidRDefault="006F3B72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B72" w:rsidTr="00A23053">
        <w:tc>
          <w:tcPr>
            <w:tcW w:w="568" w:type="dxa"/>
          </w:tcPr>
          <w:p w:rsidR="006F3B72" w:rsidRDefault="00A97260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42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2E47">
              <w:rPr>
                <w:rFonts w:ascii="Times New Roman" w:hAnsi="Times New Roman" w:cs="Times New Roman"/>
                <w:sz w:val="24"/>
                <w:szCs w:val="24"/>
              </w:rPr>
              <w:t>Большанский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 </w:t>
            </w:r>
          </w:p>
        </w:tc>
        <w:tc>
          <w:tcPr>
            <w:tcW w:w="3261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82E47">
              <w:rPr>
                <w:rFonts w:ascii="Times New Roman" w:hAnsi="Times New Roman" w:cs="Times New Roman"/>
                <w:sz w:val="24"/>
                <w:szCs w:val="24"/>
              </w:rPr>
              <w:t xml:space="preserve">309508 Белгородская область Чернянский район с. Большоеул. </w:t>
            </w:r>
            <w:r w:rsidRPr="001C2C9F">
              <w:rPr>
                <w:rFonts w:ascii="Times New Roman" w:hAnsi="Times New Roman" w:cs="Times New Roman"/>
                <w:sz w:val="24"/>
                <w:szCs w:val="24"/>
              </w:rPr>
              <w:t>Красовка д.1</w:t>
            </w:r>
          </w:p>
        </w:tc>
        <w:tc>
          <w:tcPr>
            <w:tcW w:w="2268" w:type="dxa"/>
          </w:tcPr>
          <w:p w:rsidR="00333804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6F3B72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2013" w:type="dxa"/>
          </w:tcPr>
          <w:p w:rsidR="00C372A9" w:rsidRDefault="0029510D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C372A9">
              <w:rPr>
                <w:rFonts w:ascii="Times New Roman" w:hAnsi="Times New Roman" w:cs="Times New Roman"/>
                <w:sz w:val="26"/>
                <w:szCs w:val="26"/>
              </w:rPr>
              <w:t>3-31-37</w:t>
            </w:r>
          </w:p>
          <w:p w:rsidR="006F3B72" w:rsidRDefault="006F3B72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B72" w:rsidTr="00A23053">
        <w:tc>
          <w:tcPr>
            <w:tcW w:w="568" w:type="dxa"/>
          </w:tcPr>
          <w:p w:rsidR="006F3B72" w:rsidRDefault="00A97260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42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8653B"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261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45E4">
              <w:rPr>
                <w:rFonts w:ascii="Times New Roman" w:hAnsi="Times New Roman" w:cs="Times New Roman"/>
                <w:sz w:val="24"/>
                <w:szCs w:val="24"/>
              </w:rPr>
              <w:t xml:space="preserve">309596 Белгородская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5E4">
              <w:rPr>
                <w:rFonts w:ascii="Times New Roman" w:hAnsi="Times New Roman" w:cs="Times New Roman"/>
                <w:sz w:val="24"/>
                <w:szCs w:val="24"/>
              </w:rPr>
              <w:t>бласть Чернянский район с. Волоконовкапл. Покровская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104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33804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Водяшкина </w:t>
            </w:r>
          </w:p>
          <w:p w:rsidR="00333804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  <w:p w:rsidR="00333804" w:rsidRDefault="00333804" w:rsidP="003338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B72" w:rsidRPr="00333804" w:rsidRDefault="006F3B72" w:rsidP="003338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C372A9" w:rsidRDefault="0029510D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C372A9">
              <w:rPr>
                <w:rFonts w:ascii="Times New Roman" w:hAnsi="Times New Roman" w:cs="Times New Roman"/>
                <w:sz w:val="26"/>
                <w:szCs w:val="26"/>
              </w:rPr>
              <w:t>3-41-15</w:t>
            </w:r>
          </w:p>
          <w:p w:rsidR="006F3B72" w:rsidRDefault="006F3B72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B72" w:rsidTr="00A23053">
        <w:tc>
          <w:tcPr>
            <w:tcW w:w="568" w:type="dxa"/>
          </w:tcPr>
          <w:p w:rsidR="006F3B72" w:rsidRDefault="00A97260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42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45E4">
              <w:rPr>
                <w:rFonts w:ascii="Times New Roman" w:hAnsi="Times New Roman" w:cs="Times New Roman"/>
                <w:sz w:val="24"/>
                <w:szCs w:val="24"/>
              </w:rPr>
              <w:t>Волотовской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261" w:type="dxa"/>
          </w:tcPr>
          <w:p w:rsidR="006F3B72" w:rsidRDefault="005566D6" w:rsidP="005566D6">
            <w:pPr>
              <w:tabs>
                <w:tab w:val="left" w:pos="1815"/>
              </w:tabs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E35E8">
              <w:rPr>
                <w:rFonts w:ascii="Times New Roman" w:hAnsi="Times New Roman" w:cs="Times New Roman"/>
                <w:sz w:val="24"/>
                <w:szCs w:val="24"/>
              </w:rPr>
              <w:t>309586 Белгородская область Чернянский район с. Волотовоул.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E35E8">
              <w:rPr>
                <w:rFonts w:ascii="Times New Roman" w:hAnsi="Times New Roman" w:cs="Times New Roman"/>
                <w:sz w:val="24"/>
                <w:szCs w:val="24"/>
              </w:rPr>
              <w:t>. 41</w:t>
            </w:r>
          </w:p>
        </w:tc>
        <w:tc>
          <w:tcPr>
            <w:tcW w:w="2268" w:type="dxa"/>
          </w:tcPr>
          <w:p w:rsidR="00333804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Горборукова </w:t>
            </w:r>
          </w:p>
          <w:p w:rsidR="00333804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Ивановна</w:t>
            </w:r>
          </w:p>
          <w:p w:rsidR="00333804" w:rsidRDefault="00333804" w:rsidP="003338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B72" w:rsidRPr="00333804" w:rsidRDefault="006F3B72" w:rsidP="00333804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C372A9" w:rsidRDefault="0029510D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C372A9">
              <w:rPr>
                <w:rFonts w:ascii="Times New Roman" w:hAnsi="Times New Roman" w:cs="Times New Roman"/>
                <w:sz w:val="26"/>
                <w:szCs w:val="26"/>
              </w:rPr>
              <w:t>4-91-93</w:t>
            </w:r>
          </w:p>
          <w:p w:rsidR="006F3B72" w:rsidRDefault="006F3B72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B72" w:rsidTr="00A23053">
        <w:tc>
          <w:tcPr>
            <w:tcW w:w="568" w:type="dxa"/>
          </w:tcPr>
          <w:p w:rsidR="006F3B72" w:rsidRDefault="00A97260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42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 с. Ездочное</w:t>
            </w:r>
          </w:p>
        </w:tc>
        <w:tc>
          <w:tcPr>
            <w:tcW w:w="3261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E35E8">
              <w:rPr>
                <w:rFonts w:ascii="Times New Roman" w:hAnsi="Times New Roman" w:cs="Times New Roman"/>
                <w:sz w:val="24"/>
                <w:szCs w:val="24"/>
              </w:rPr>
              <w:t>309572 Белгородская область Чернянский район с. Ездочноеул. Центральная д.16</w:t>
            </w:r>
          </w:p>
        </w:tc>
        <w:tc>
          <w:tcPr>
            <w:tcW w:w="2268" w:type="dxa"/>
          </w:tcPr>
          <w:p w:rsidR="00333804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 </w:t>
            </w:r>
          </w:p>
          <w:p w:rsidR="006F3B72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Георгиевич</w:t>
            </w:r>
          </w:p>
        </w:tc>
        <w:tc>
          <w:tcPr>
            <w:tcW w:w="2013" w:type="dxa"/>
          </w:tcPr>
          <w:p w:rsidR="00C372A9" w:rsidRDefault="0029510D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C372A9">
              <w:rPr>
                <w:rFonts w:ascii="Times New Roman" w:hAnsi="Times New Roman" w:cs="Times New Roman"/>
                <w:sz w:val="26"/>
                <w:szCs w:val="26"/>
              </w:rPr>
              <w:t>4-05-81</w:t>
            </w:r>
          </w:p>
          <w:p w:rsidR="006F3B72" w:rsidRDefault="006F3B72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B72" w:rsidTr="00A23053">
        <w:tc>
          <w:tcPr>
            <w:tcW w:w="568" w:type="dxa"/>
          </w:tcPr>
          <w:p w:rsidR="006F3B72" w:rsidRDefault="00A97260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42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E7B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очегуренский центральный сельский Дом культуры</w:t>
            </w:r>
          </w:p>
        </w:tc>
        <w:tc>
          <w:tcPr>
            <w:tcW w:w="3261" w:type="dxa"/>
          </w:tcPr>
          <w:p w:rsidR="006F3B72" w:rsidRDefault="005566D6" w:rsidP="005566D6">
            <w:pPr>
              <w:tabs>
                <w:tab w:val="left" w:pos="10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E7B4D">
              <w:rPr>
                <w:rFonts w:ascii="Times New Roman" w:hAnsi="Times New Roman" w:cs="Times New Roman"/>
                <w:sz w:val="24"/>
                <w:szCs w:val="24"/>
              </w:rPr>
              <w:t>309575 Белгородская область Чернянский район с. Кочегурыул. Центральная д.36</w:t>
            </w:r>
          </w:p>
        </w:tc>
        <w:tc>
          <w:tcPr>
            <w:tcW w:w="2268" w:type="dxa"/>
          </w:tcPr>
          <w:p w:rsidR="00333804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lang w:eastAsia="ru-RU"/>
              </w:rPr>
              <w:t xml:space="preserve">Дурнева </w:t>
            </w:r>
          </w:p>
          <w:p w:rsidR="00333804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3804">
              <w:rPr>
                <w:rFonts w:ascii="Times New Roman" w:eastAsia="Times New Roman" w:hAnsi="Times New Roman" w:cs="Times New Roman"/>
                <w:lang w:eastAsia="ru-RU"/>
              </w:rPr>
              <w:t>Валентина Николаевна</w:t>
            </w:r>
          </w:p>
          <w:p w:rsidR="006F3B72" w:rsidRPr="00333804" w:rsidRDefault="006F3B72" w:rsidP="00333804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C372A9" w:rsidRDefault="0029510D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C372A9">
              <w:rPr>
                <w:rFonts w:ascii="Times New Roman" w:hAnsi="Times New Roman" w:cs="Times New Roman"/>
                <w:sz w:val="26"/>
                <w:szCs w:val="26"/>
              </w:rPr>
              <w:t>4-35-33</w:t>
            </w:r>
          </w:p>
          <w:p w:rsidR="006F3B72" w:rsidRDefault="006F3B72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B72" w:rsidTr="00A23053">
        <w:tc>
          <w:tcPr>
            <w:tcW w:w="568" w:type="dxa"/>
          </w:tcPr>
          <w:p w:rsidR="006F3B72" w:rsidRDefault="00A97260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42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E7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озновский центральный сельский Дом культуры </w:t>
            </w:r>
          </w:p>
        </w:tc>
        <w:tc>
          <w:tcPr>
            <w:tcW w:w="3261" w:type="dxa"/>
          </w:tcPr>
          <w:p w:rsidR="006F3B72" w:rsidRPr="005566D6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B4D">
              <w:rPr>
                <w:rFonts w:ascii="Times New Roman" w:hAnsi="Times New Roman" w:cs="Times New Roman"/>
                <w:sz w:val="24"/>
                <w:szCs w:val="24"/>
              </w:rPr>
              <w:t>309577 Белгородская область Чернянский район с. Лозноеул. Центральная д.17</w:t>
            </w:r>
          </w:p>
        </w:tc>
        <w:tc>
          <w:tcPr>
            <w:tcW w:w="2268" w:type="dxa"/>
          </w:tcPr>
          <w:p w:rsidR="00616395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Давлятова</w:t>
            </w:r>
            <w:proofErr w:type="spellEnd"/>
            <w:r w:rsidR="00616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Мукадас</w:t>
            </w:r>
            <w:proofErr w:type="spellEnd"/>
          </w:p>
          <w:p w:rsidR="00333804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Джамолидиновна</w:t>
            </w:r>
            <w:proofErr w:type="spellEnd"/>
          </w:p>
          <w:p w:rsidR="00333804" w:rsidRDefault="00333804" w:rsidP="003338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B72" w:rsidRPr="00333804" w:rsidRDefault="006F3B72" w:rsidP="00333804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C372A9" w:rsidRDefault="0029510D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C372A9">
              <w:rPr>
                <w:rFonts w:ascii="Times New Roman" w:hAnsi="Times New Roman" w:cs="Times New Roman"/>
                <w:sz w:val="26"/>
                <w:szCs w:val="26"/>
              </w:rPr>
              <w:t>4-44-32</w:t>
            </w:r>
          </w:p>
          <w:p w:rsidR="006F3B72" w:rsidRDefault="006F3B72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B72" w:rsidTr="00A23053">
        <w:tc>
          <w:tcPr>
            <w:tcW w:w="568" w:type="dxa"/>
          </w:tcPr>
          <w:p w:rsidR="006F3B72" w:rsidRDefault="00A00C74" w:rsidP="00A97260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72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2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C52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убянский центральный сельский Дом культуры</w:t>
            </w:r>
          </w:p>
        </w:tc>
        <w:tc>
          <w:tcPr>
            <w:tcW w:w="3261" w:type="dxa"/>
          </w:tcPr>
          <w:p w:rsidR="006F3B72" w:rsidRPr="005566D6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8C5222">
              <w:rPr>
                <w:rFonts w:ascii="Times New Roman" w:hAnsi="Times New Roman" w:cs="Times New Roman"/>
                <w:sz w:val="24"/>
                <w:szCs w:val="24"/>
              </w:rPr>
              <w:t>585 Белгородская область Чернянский район с. Лубяноеул. Школьная д.3</w:t>
            </w:r>
          </w:p>
        </w:tc>
        <w:tc>
          <w:tcPr>
            <w:tcW w:w="2268" w:type="dxa"/>
          </w:tcPr>
          <w:p w:rsidR="00333804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</w:t>
            </w:r>
          </w:p>
          <w:p w:rsidR="006F3B72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Михайловна</w:t>
            </w:r>
          </w:p>
        </w:tc>
        <w:tc>
          <w:tcPr>
            <w:tcW w:w="2013" w:type="dxa"/>
          </w:tcPr>
          <w:p w:rsidR="00C372A9" w:rsidRDefault="0029510D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C372A9">
              <w:rPr>
                <w:rFonts w:ascii="Times New Roman" w:hAnsi="Times New Roman" w:cs="Times New Roman"/>
                <w:sz w:val="26"/>
                <w:szCs w:val="26"/>
              </w:rPr>
              <w:t>4-61-31</w:t>
            </w:r>
          </w:p>
          <w:p w:rsidR="006F3B72" w:rsidRDefault="006F3B72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B72" w:rsidTr="00A23053">
        <w:tc>
          <w:tcPr>
            <w:tcW w:w="568" w:type="dxa"/>
          </w:tcPr>
          <w:p w:rsidR="006F3B72" w:rsidRDefault="00A00C74" w:rsidP="00A97260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72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2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5E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алотроицкий центральный сельский Дом культуры </w:t>
            </w:r>
          </w:p>
        </w:tc>
        <w:tc>
          <w:tcPr>
            <w:tcW w:w="3261" w:type="dxa"/>
          </w:tcPr>
          <w:p w:rsidR="006F3B72" w:rsidRPr="005566D6" w:rsidRDefault="005566D6" w:rsidP="005566D6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ECC">
              <w:rPr>
                <w:rFonts w:ascii="Times New Roman" w:hAnsi="Times New Roman" w:cs="Times New Roman"/>
                <w:sz w:val="24"/>
                <w:szCs w:val="24"/>
              </w:rPr>
              <w:t>309582 Белгородская область Чернянский район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5ECC">
              <w:rPr>
                <w:rFonts w:ascii="Times New Roman" w:hAnsi="Times New Roman" w:cs="Times New Roman"/>
                <w:sz w:val="24"/>
                <w:szCs w:val="24"/>
              </w:rPr>
              <w:t xml:space="preserve">Малотроицкое ул. </w:t>
            </w:r>
            <w:r w:rsidRPr="001C2C9F">
              <w:rPr>
                <w:rFonts w:ascii="Times New Roman" w:hAnsi="Times New Roman" w:cs="Times New Roman"/>
                <w:sz w:val="24"/>
                <w:szCs w:val="24"/>
              </w:rPr>
              <w:t>Садовая д.16</w:t>
            </w:r>
          </w:p>
        </w:tc>
        <w:tc>
          <w:tcPr>
            <w:tcW w:w="2268" w:type="dxa"/>
          </w:tcPr>
          <w:p w:rsidR="00333804" w:rsidRDefault="00333804" w:rsidP="003338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lang w:eastAsia="ru-RU"/>
              </w:rPr>
              <w:t xml:space="preserve">Костромина </w:t>
            </w:r>
          </w:p>
          <w:p w:rsidR="00333804" w:rsidRPr="00333804" w:rsidRDefault="00333804" w:rsidP="00333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lang w:eastAsia="ru-RU"/>
              </w:rPr>
              <w:t>Евгения Григорьевна</w:t>
            </w:r>
          </w:p>
          <w:p w:rsidR="00333804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B72" w:rsidRPr="00333804" w:rsidRDefault="006F3B72" w:rsidP="003338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C372A9" w:rsidRDefault="0029510D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C372A9">
              <w:rPr>
                <w:rFonts w:ascii="Times New Roman" w:hAnsi="Times New Roman" w:cs="Times New Roman"/>
                <w:sz w:val="26"/>
                <w:szCs w:val="26"/>
              </w:rPr>
              <w:t>4-51-47</w:t>
            </w:r>
          </w:p>
          <w:p w:rsidR="006F3B72" w:rsidRDefault="006F3B72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B72" w:rsidTr="00A23053">
        <w:tc>
          <w:tcPr>
            <w:tcW w:w="568" w:type="dxa"/>
          </w:tcPr>
          <w:p w:rsidR="006F3B72" w:rsidRDefault="00A00C74" w:rsidP="00A97260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72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2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46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овореченский центральный сельский Дом культуры </w:t>
            </w:r>
          </w:p>
        </w:tc>
        <w:tc>
          <w:tcPr>
            <w:tcW w:w="3261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646CD">
              <w:rPr>
                <w:rFonts w:ascii="Times New Roman" w:hAnsi="Times New Roman" w:cs="Times New Roman"/>
                <w:sz w:val="24"/>
                <w:szCs w:val="24"/>
              </w:rPr>
              <w:t>309583 Белгородская область Чернянский район с. Новоречьеул. Центральная д.61</w:t>
            </w:r>
          </w:p>
        </w:tc>
        <w:tc>
          <w:tcPr>
            <w:tcW w:w="2268" w:type="dxa"/>
          </w:tcPr>
          <w:p w:rsidR="00333804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Холодова </w:t>
            </w:r>
          </w:p>
          <w:p w:rsidR="006F3B72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2013" w:type="dxa"/>
          </w:tcPr>
          <w:p w:rsidR="00C372A9" w:rsidRDefault="0029510D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A00C74">
              <w:rPr>
                <w:rFonts w:ascii="Times New Roman" w:hAnsi="Times New Roman" w:cs="Times New Roman"/>
                <w:sz w:val="26"/>
                <w:szCs w:val="26"/>
              </w:rPr>
              <w:t>4-71-35</w:t>
            </w:r>
          </w:p>
          <w:p w:rsidR="006F3B72" w:rsidRDefault="006F3B72" w:rsidP="00A97260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B72" w:rsidTr="00A23053">
        <w:tc>
          <w:tcPr>
            <w:tcW w:w="568" w:type="dxa"/>
          </w:tcPr>
          <w:p w:rsidR="006F3B72" w:rsidRDefault="00A97260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942" w:type="dxa"/>
          </w:tcPr>
          <w:p w:rsidR="006F3B72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64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гибнянский центральный сельский Дом культуры</w:t>
            </w:r>
          </w:p>
        </w:tc>
        <w:tc>
          <w:tcPr>
            <w:tcW w:w="3261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64642">
              <w:rPr>
                <w:rFonts w:ascii="Times New Roman" w:hAnsi="Times New Roman" w:cs="Times New Roman"/>
                <w:sz w:val="24"/>
                <w:szCs w:val="24"/>
              </w:rPr>
              <w:t>309592 Белгородская область Чернянский район с. Огибноеул.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64642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2268" w:type="dxa"/>
          </w:tcPr>
          <w:p w:rsidR="00333804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Приболовец </w:t>
            </w:r>
          </w:p>
          <w:p w:rsidR="006F3B72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Яга</w:t>
            </w: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ндаровна</w:t>
            </w:r>
          </w:p>
        </w:tc>
        <w:tc>
          <w:tcPr>
            <w:tcW w:w="2013" w:type="dxa"/>
          </w:tcPr>
          <w:p w:rsidR="00C372A9" w:rsidRDefault="0029510D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A00C74">
              <w:rPr>
                <w:rFonts w:ascii="Times New Roman" w:hAnsi="Times New Roman" w:cs="Times New Roman"/>
                <w:sz w:val="26"/>
                <w:szCs w:val="26"/>
              </w:rPr>
              <w:t>3-71-17</w:t>
            </w:r>
          </w:p>
          <w:p w:rsidR="006F3B72" w:rsidRDefault="006F3B72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B72" w:rsidTr="00A23053">
        <w:tc>
          <w:tcPr>
            <w:tcW w:w="568" w:type="dxa"/>
          </w:tcPr>
          <w:p w:rsidR="006F3B72" w:rsidRDefault="00A97260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42" w:type="dxa"/>
          </w:tcPr>
          <w:p w:rsidR="006F3B72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49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льшанский центральный сельский Дом культуры </w:t>
            </w:r>
          </w:p>
        </w:tc>
        <w:tc>
          <w:tcPr>
            <w:tcW w:w="3261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45E8">
              <w:rPr>
                <w:rFonts w:ascii="Times New Roman" w:hAnsi="Times New Roman" w:cs="Times New Roman"/>
                <w:sz w:val="24"/>
                <w:szCs w:val="24"/>
              </w:rPr>
              <w:t>309590 Белгородская область Чернянский район с. Ольшанкаул. Школьная д.2</w:t>
            </w:r>
          </w:p>
        </w:tc>
        <w:tc>
          <w:tcPr>
            <w:tcW w:w="2268" w:type="dxa"/>
          </w:tcPr>
          <w:p w:rsidR="00333804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Пашенко </w:t>
            </w:r>
          </w:p>
          <w:p w:rsidR="006F3B72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2013" w:type="dxa"/>
          </w:tcPr>
          <w:p w:rsidR="00C372A9" w:rsidRDefault="0029510D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C372A9"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 w:rsidR="00A00C74">
              <w:rPr>
                <w:rFonts w:ascii="Times New Roman" w:hAnsi="Times New Roman" w:cs="Times New Roman"/>
                <w:sz w:val="26"/>
                <w:szCs w:val="26"/>
              </w:rPr>
              <w:t>25-66</w:t>
            </w:r>
          </w:p>
          <w:p w:rsidR="006F3B72" w:rsidRDefault="006F3B72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B72" w:rsidTr="00A23053">
        <w:tc>
          <w:tcPr>
            <w:tcW w:w="568" w:type="dxa"/>
          </w:tcPr>
          <w:p w:rsidR="006F3B72" w:rsidRDefault="00A97260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42" w:type="dxa"/>
          </w:tcPr>
          <w:p w:rsidR="006F3B72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4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рликовский центральный сельский Дом культуры </w:t>
            </w:r>
          </w:p>
        </w:tc>
        <w:tc>
          <w:tcPr>
            <w:tcW w:w="3261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45E8">
              <w:rPr>
                <w:rFonts w:ascii="Times New Roman" w:hAnsi="Times New Roman" w:cs="Times New Roman"/>
                <w:sz w:val="24"/>
                <w:szCs w:val="24"/>
              </w:rPr>
              <w:t>309593 Белгородская область Чернянский район с. Орликул. Центральная д.4</w:t>
            </w:r>
          </w:p>
        </w:tc>
        <w:tc>
          <w:tcPr>
            <w:tcW w:w="2268" w:type="dxa"/>
          </w:tcPr>
          <w:p w:rsidR="00333804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Кнестяпина </w:t>
            </w:r>
          </w:p>
          <w:p w:rsidR="006F3B72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Викторовна</w:t>
            </w:r>
          </w:p>
        </w:tc>
        <w:tc>
          <w:tcPr>
            <w:tcW w:w="2013" w:type="dxa"/>
          </w:tcPr>
          <w:p w:rsidR="00C372A9" w:rsidRDefault="0029510D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A00C74">
              <w:rPr>
                <w:rFonts w:ascii="Times New Roman" w:hAnsi="Times New Roman" w:cs="Times New Roman"/>
                <w:sz w:val="26"/>
                <w:szCs w:val="26"/>
              </w:rPr>
              <w:t>4-15-30</w:t>
            </w:r>
          </w:p>
          <w:p w:rsidR="006F3B72" w:rsidRDefault="006F3B72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B72" w:rsidTr="0029510D">
        <w:trPr>
          <w:trHeight w:val="1011"/>
        </w:trPr>
        <w:tc>
          <w:tcPr>
            <w:tcW w:w="568" w:type="dxa"/>
          </w:tcPr>
          <w:p w:rsidR="006F3B72" w:rsidRDefault="00A97260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42" w:type="dxa"/>
          </w:tcPr>
          <w:p w:rsidR="006F3B72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56F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узькинский центральный сельский Дом культуры</w:t>
            </w:r>
          </w:p>
        </w:tc>
        <w:tc>
          <w:tcPr>
            <w:tcW w:w="3261" w:type="dxa"/>
          </w:tcPr>
          <w:p w:rsidR="006F3B72" w:rsidRDefault="005566D6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56F27">
              <w:rPr>
                <w:rFonts w:ascii="Times New Roman" w:hAnsi="Times New Roman" w:cs="Times New Roman"/>
                <w:sz w:val="24"/>
                <w:szCs w:val="24"/>
              </w:rPr>
              <w:t>309576 Белгородская область Чернянский район с. Кузькиноул.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56F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333804" w:rsidRDefault="00333804" w:rsidP="00333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Степаненко </w:t>
            </w:r>
          </w:p>
          <w:p w:rsidR="006F3B72" w:rsidRPr="00333804" w:rsidRDefault="00333804" w:rsidP="00295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2013" w:type="dxa"/>
          </w:tcPr>
          <w:p w:rsidR="00A97260" w:rsidRDefault="0029510D" w:rsidP="00A00C74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A00C74">
              <w:rPr>
                <w:rFonts w:ascii="Times New Roman" w:hAnsi="Times New Roman" w:cs="Times New Roman"/>
                <w:sz w:val="26"/>
                <w:szCs w:val="26"/>
              </w:rPr>
              <w:t>4-81-92</w:t>
            </w:r>
          </w:p>
          <w:p w:rsidR="00A00C74" w:rsidRPr="00A00C74" w:rsidRDefault="00A00C74" w:rsidP="00A00C74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B72" w:rsidRDefault="006F3B72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804" w:rsidTr="00A23053">
        <w:tc>
          <w:tcPr>
            <w:tcW w:w="568" w:type="dxa"/>
          </w:tcPr>
          <w:p w:rsidR="00333804" w:rsidRDefault="00A97260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42" w:type="dxa"/>
          </w:tcPr>
          <w:p w:rsidR="00333804" w:rsidRPr="00856F27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B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усскохаланский центральный сельский Дом культуры </w:t>
            </w:r>
          </w:p>
        </w:tc>
        <w:tc>
          <w:tcPr>
            <w:tcW w:w="3261" w:type="dxa"/>
          </w:tcPr>
          <w:p w:rsidR="00333804" w:rsidRPr="00856F27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B39">
              <w:rPr>
                <w:rFonts w:ascii="Times New Roman" w:hAnsi="Times New Roman" w:cs="Times New Roman"/>
                <w:sz w:val="24"/>
                <w:szCs w:val="24"/>
              </w:rPr>
              <w:t xml:space="preserve">309574 Белгородская область Чернянский район </w:t>
            </w:r>
            <w:proofErr w:type="gramStart"/>
            <w:r w:rsidRPr="00947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7B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47B39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947B39">
              <w:rPr>
                <w:rFonts w:ascii="Times New Roman" w:hAnsi="Times New Roman" w:cs="Times New Roman"/>
                <w:sz w:val="24"/>
                <w:szCs w:val="24"/>
              </w:rPr>
              <w:t xml:space="preserve"> Халань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5-й </w:t>
            </w:r>
            <w:r w:rsidRPr="00947B3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47B3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68" w:type="dxa"/>
          </w:tcPr>
          <w:p w:rsidR="00333804" w:rsidRDefault="00333804" w:rsidP="006F3B72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Сбитнева </w:t>
            </w:r>
          </w:p>
          <w:p w:rsidR="00333804" w:rsidRDefault="00333804" w:rsidP="006F3B72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Викторовна</w:t>
            </w:r>
          </w:p>
          <w:p w:rsidR="00333804" w:rsidRPr="00333804" w:rsidRDefault="00333804" w:rsidP="00333804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C372A9" w:rsidRDefault="0029510D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 w:rsidR="00616395">
              <w:rPr>
                <w:rFonts w:ascii="Times New Roman" w:hAnsi="Times New Roman" w:cs="Times New Roman"/>
                <w:sz w:val="26"/>
                <w:szCs w:val="26"/>
              </w:rPr>
              <w:t>(47232)</w:t>
            </w:r>
            <w:r w:rsidR="00A00C74">
              <w:rPr>
                <w:rFonts w:ascii="Times New Roman" w:hAnsi="Times New Roman" w:cs="Times New Roman"/>
                <w:sz w:val="26"/>
                <w:szCs w:val="26"/>
              </w:rPr>
              <w:t>3-11-67</w:t>
            </w:r>
          </w:p>
          <w:p w:rsidR="00333804" w:rsidRDefault="00333804" w:rsidP="00C372A9">
            <w:pPr>
              <w:tabs>
                <w:tab w:val="left" w:pos="18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3B72" w:rsidRDefault="006F3B72" w:rsidP="006F3B72">
      <w:pPr>
        <w:tabs>
          <w:tab w:val="left" w:pos="1815"/>
        </w:tabs>
        <w:rPr>
          <w:rFonts w:ascii="Times New Roman" w:hAnsi="Times New Roman" w:cs="Times New Roman"/>
          <w:sz w:val="26"/>
          <w:szCs w:val="26"/>
        </w:rPr>
      </w:pPr>
    </w:p>
    <w:p w:rsidR="006F3B72" w:rsidRPr="006F3B72" w:rsidRDefault="006F3B72" w:rsidP="006F3B72">
      <w:pPr>
        <w:tabs>
          <w:tab w:val="left" w:pos="1815"/>
        </w:tabs>
        <w:rPr>
          <w:rFonts w:ascii="Times New Roman" w:hAnsi="Times New Roman" w:cs="Times New Roman"/>
          <w:sz w:val="26"/>
          <w:szCs w:val="26"/>
        </w:rPr>
      </w:pPr>
    </w:p>
    <w:sectPr w:rsidR="006F3B72" w:rsidRPr="006F3B72" w:rsidSect="006F3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16"/>
    <w:rsid w:val="00105215"/>
    <w:rsid w:val="001C4EA6"/>
    <w:rsid w:val="00243544"/>
    <w:rsid w:val="0029510D"/>
    <w:rsid w:val="00333804"/>
    <w:rsid w:val="005566D6"/>
    <w:rsid w:val="00616395"/>
    <w:rsid w:val="006F3B72"/>
    <w:rsid w:val="00983F16"/>
    <w:rsid w:val="00A00C74"/>
    <w:rsid w:val="00A23053"/>
    <w:rsid w:val="00A97260"/>
    <w:rsid w:val="00C372A9"/>
    <w:rsid w:val="00CA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Рцнт2</dc:creator>
  <cp:lastModifiedBy>User</cp:lastModifiedBy>
  <cp:revision>2</cp:revision>
  <dcterms:created xsi:type="dcterms:W3CDTF">2021-12-13T08:44:00Z</dcterms:created>
  <dcterms:modified xsi:type="dcterms:W3CDTF">2021-12-13T08:44:00Z</dcterms:modified>
</cp:coreProperties>
</file>