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F1713">
        <w:rPr>
          <w:b/>
          <w:sz w:val="26"/>
          <w:szCs w:val="26"/>
          <w:lang w:eastAsia="ru-RU"/>
        </w:rPr>
        <w:t>с</w:t>
      </w:r>
      <w:r w:rsidR="00B67E61">
        <w:rPr>
          <w:b/>
          <w:sz w:val="26"/>
          <w:szCs w:val="26"/>
          <w:lang w:eastAsia="ru-RU"/>
        </w:rPr>
        <w:t xml:space="preserve">. </w:t>
      </w:r>
      <w:r w:rsidR="00BF1713">
        <w:rPr>
          <w:b/>
          <w:sz w:val="26"/>
          <w:szCs w:val="26"/>
          <w:lang w:eastAsia="ru-RU"/>
        </w:rPr>
        <w:t>Лозное</w:t>
      </w:r>
      <w:r w:rsidR="00377945">
        <w:rPr>
          <w:b/>
          <w:sz w:val="26"/>
          <w:szCs w:val="26"/>
          <w:lang w:eastAsia="ru-RU"/>
        </w:rPr>
        <w:t>, ул. Первых Поселенцев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41B02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1713" w:rsidRPr="00BF1713">
              <w:rPr>
                <w:rFonts w:ascii="Times New Roman" w:hAnsi="Times New Roman"/>
                <w:sz w:val="22"/>
                <w:szCs w:val="22"/>
              </w:rPr>
              <w:t>с. Лозное</w:t>
            </w:r>
            <w:r w:rsidR="0037794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77945" w:rsidRPr="00377945">
              <w:rPr>
                <w:rFonts w:ascii="Times New Roman" w:hAnsi="Times New Roman"/>
                <w:sz w:val="22"/>
                <w:szCs w:val="22"/>
              </w:rPr>
              <w:t>ул. Первых Поселенцев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F600A0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B4B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="00BF17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30</w:t>
            </w:r>
            <w:r w:rsidR="00F600A0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F600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005</w:t>
            </w:r>
            <w:bookmarkStart w:id="0" w:name="_GoBack"/>
            <w:bookmarkEnd w:id="0"/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7794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377945">
            <w:pPr>
              <w:jc w:val="center"/>
            </w:pPr>
            <w:r>
              <w:rPr>
                <w:sz w:val="22"/>
                <w:szCs w:val="22"/>
              </w:rPr>
              <w:t>4751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BF1713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>.</w:t>
      </w:r>
      <w:r w:rsidR="00BF1713">
        <w:rPr>
          <w:sz w:val="26"/>
          <w:szCs w:val="26"/>
          <w:lang w:eastAsia="ru-RU"/>
        </w:rPr>
        <w:t>06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BF1713">
        <w:rPr>
          <w:sz w:val="26"/>
          <w:szCs w:val="26"/>
          <w:lang w:eastAsia="ru-RU"/>
        </w:rPr>
        <w:t>10</w:t>
      </w:r>
      <w:r>
        <w:rPr>
          <w:sz w:val="26"/>
          <w:szCs w:val="26"/>
          <w:lang w:eastAsia="ru-RU"/>
        </w:rPr>
        <w:t>.0</w:t>
      </w:r>
      <w:r w:rsidR="00BF1713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BF1713" w:rsidRDefault="00BF171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BF1713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</w:t>
      </w:r>
      <w:r w:rsidR="00A8004F" w:rsidRPr="00EA74D6">
        <w:rPr>
          <w:sz w:val="26"/>
          <w:szCs w:val="26"/>
        </w:rPr>
        <w:t>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F600A0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C1BD9"/>
    <w:rsid w:val="002C6E48"/>
    <w:rsid w:val="002F2CCF"/>
    <w:rsid w:val="00341B02"/>
    <w:rsid w:val="00377945"/>
    <w:rsid w:val="003B4BD0"/>
    <w:rsid w:val="00450F20"/>
    <w:rsid w:val="004543C9"/>
    <w:rsid w:val="004A18DF"/>
    <w:rsid w:val="004A7C0B"/>
    <w:rsid w:val="005C081B"/>
    <w:rsid w:val="005C27E3"/>
    <w:rsid w:val="00725F5E"/>
    <w:rsid w:val="007C65BB"/>
    <w:rsid w:val="00800757"/>
    <w:rsid w:val="008B6D18"/>
    <w:rsid w:val="009B4084"/>
    <w:rsid w:val="009E0564"/>
    <w:rsid w:val="00A344B8"/>
    <w:rsid w:val="00A8004F"/>
    <w:rsid w:val="00A91C52"/>
    <w:rsid w:val="00B67E61"/>
    <w:rsid w:val="00B94FC4"/>
    <w:rsid w:val="00BF1713"/>
    <w:rsid w:val="00C5152B"/>
    <w:rsid w:val="00D8495C"/>
    <w:rsid w:val="00DA4D95"/>
    <w:rsid w:val="00E23A26"/>
    <w:rsid w:val="00EB189D"/>
    <w:rsid w:val="00F0003F"/>
    <w:rsid w:val="00F600A0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2286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 Windows</cp:lastModifiedBy>
  <cp:revision>17</cp:revision>
  <cp:lastPrinted>2024-06-10T09:26:00Z</cp:lastPrinted>
  <dcterms:created xsi:type="dcterms:W3CDTF">2023-05-12T10:49:00Z</dcterms:created>
  <dcterms:modified xsi:type="dcterms:W3CDTF">2024-06-10T13:21:00Z</dcterms:modified>
</cp:coreProperties>
</file>