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Огибнянского сельского поселения 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Белгородской области</w:t>
      </w:r>
      <w:r>
        <w:rPr>
          <w:sz w:val="28"/>
          <w:szCs w:val="28"/>
        </w:rPr>
        <w:t xml:space="preserve"> пятого созыва по </w:t>
      </w:r>
      <w:r>
        <w:rPr>
          <w:sz w:val="28"/>
          <w:szCs w:val="28"/>
        </w:rPr>
        <w:t xml:space="preserve"> Огибнянс</w:t>
      </w:r>
      <w:r>
        <w:rPr>
          <w:sz w:val="28"/>
          <w:szCs w:val="28"/>
        </w:rPr>
        <w:t xml:space="preserve">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11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27/230-1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Огибнянс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ог</w:t>
      </w:r>
      <w:r>
        <w:rPr>
          <w:b/>
          <w:bCs/>
          <w:sz w:val="28"/>
        </w:rPr>
        <w:t xml:space="preserve">о </w:t>
      </w:r>
      <w:r>
        <w:rPr>
          <w:b/>
          <w:bCs/>
          <w:sz w:val="28"/>
        </w:rPr>
        <w:t xml:space="preserve">сельского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 Огибнянс</w:t>
      </w:r>
      <w:r>
        <w:rPr>
          <w:sz w:val="28"/>
        </w:rPr>
        <w:t xml:space="preserve">кого сельского поселения  </w:t>
      </w:r>
      <w:r>
        <w:rPr>
          <w:b/>
          <w:bCs/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 Огибнянс</w:t>
      </w:r>
      <w:r>
        <w:rPr>
          <w:sz w:val="28"/>
        </w:rPr>
        <w:t xml:space="preserve">кому  десятимандатному избирательному округу № 11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 Огибнянс</w:t>
      </w:r>
      <w:r>
        <w:rPr>
          <w:rStyle w:val="886"/>
          <w:b w:val="0"/>
          <w:bCs w:val="0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 Огибнянс</w:t>
      </w:r>
      <w:r>
        <w:t xml:space="preserve">кому десятимандатному избирательному округу № 11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Огибнянс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 Огибнянс</w:t>
      </w:r>
      <w:r>
        <w:rPr>
          <w:sz w:val="28"/>
        </w:rPr>
        <w:t xml:space="preserve">кому десятимандатному избират</w:t>
      </w:r>
      <w:r>
        <w:rPr>
          <w:sz w:val="28"/>
        </w:rPr>
        <w:t xml:space="preserve">ельному округу № 11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Огибнянс</w:t>
      </w:r>
      <w:r>
        <w:t xml:space="preserve">кого сельского </w:t>
      </w:r>
      <w:r>
        <w:t xml:space="preserve">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 Огибнянс</w:t>
      </w:r>
      <w:r>
        <w:t xml:space="preserve">кому десятимандатному избирательному округу №</w:t>
      </w:r>
      <w:r>
        <w:t xml:space="preserve"> 11: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Андреев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Виктор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Николаевич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Быков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Ольг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Анатольевн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Дурнев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Васили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Николаевич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/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Дурнев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Юри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Викторович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Елисеев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Оксан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Петровн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Зиновьев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Серге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Васильевич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Карасев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Викторовн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Климов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Валентин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Николаевн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Нечаев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Татьян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Васильевн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Прасолов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Наталь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Ивановн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 Огибнянс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 Огибнянс</w:t>
      </w:r>
      <w:r>
        <w:rPr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ind w:left="710"/>
        <w:jc w:val="both"/>
        <w:shd w:val="clear" w:color="auto" w:fill="ffffff"/>
        <w:tabs>
          <w:tab w:val="left" w:pos="106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32</cp:revision>
  <dcterms:created xsi:type="dcterms:W3CDTF">2018-06-25T11:16:00Z</dcterms:created>
  <dcterms:modified xsi:type="dcterms:W3CDTF">2023-09-12T13:53:26Z</dcterms:modified>
  <cp:version>786432</cp:version>
</cp:coreProperties>
</file>