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Кочегуренского сельского поселения муниципального района «Чернянский район» Белгородской области  пятого созыва по </w:t>
      </w:r>
      <w:r>
        <w:rPr>
          <w:sz w:val="28"/>
          <w:szCs w:val="28"/>
        </w:rPr>
        <w:t xml:space="preserve">Кочегуренс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6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27/225-1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Кочегуренс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</w:t>
      </w:r>
      <w:r>
        <w:rPr>
          <w:b/>
          <w:bCs/>
          <w:sz w:val="28"/>
        </w:rPr>
        <w:t xml:space="preserve"> сельского поселения</w:t>
      </w:r>
      <w:r>
        <w:rPr>
          <w:b/>
          <w:bCs/>
          <w:sz w:val="28"/>
        </w:rPr>
        <w:t xml:space="preserve">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Кочегуренс</w:t>
      </w:r>
      <w:r>
        <w:rPr>
          <w:sz w:val="28"/>
        </w:rPr>
        <w:t xml:space="preserve">кого сельского поселения 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Кочегуренс</w:t>
      </w:r>
      <w:r>
        <w:rPr>
          <w:sz w:val="28"/>
        </w:rPr>
        <w:t xml:space="preserve">кому  десятимандатному избирательному округу № 6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Кочегуренс</w:t>
      </w:r>
      <w:r>
        <w:rPr>
          <w:rStyle w:val="886"/>
          <w:b w:val="0"/>
          <w:bCs w:val="0"/>
        </w:rP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Кочегуренс</w:t>
      </w:r>
      <w:r>
        <w:t xml:space="preserve">кому десятимандатному избирательному округу № 6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Кочегуренс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Кочегуренс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6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Кочегуренс</w:t>
      </w:r>
      <w:r>
        <w:t xml:space="preserve">кого сельского </w:t>
      </w:r>
      <w:r>
        <w:t xml:space="preserve">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Кочегуренс</w:t>
      </w:r>
      <w:r>
        <w:t xml:space="preserve">кому десятимандатному избирательному округу №</w:t>
      </w:r>
      <w:r>
        <w:t xml:space="preserve"> 6: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Алёхину Юлию Ивановна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Бондарь Ларису Семеновну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Жиленкову Евгению Николаевну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Каськову Татьяну Анатольевну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Ларину Анну Юрьевну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Макееву Галину Дмитриевну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Масленникова Виктора Васильевича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Пешеханова Сергея Николаевича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Сухинину Галину Вячеславовну</w:t>
            </w:r>
            <w:r>
              <w:rPr>
                <w:color w:val="000000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Яковлева Сергея Николаевича</w:t>
            </w:r>
            <w:r>
              <w:rPr>
                <w:color w:val="000000"/>
                <w:highlight w:val="white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Кочегуренс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Кочегуренс</w:t>
      </w:r>
      <w:r>
        <w:rPr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32</cp:revision>
  <dcterms:created xsi:type="dcterms:W3CDTF">2018-06-25T11:16:00Z</dcterms:created>
  <dcterms:modified xsi:type="dcterms:W3CDTF">2023-09-12T13:49:33Z</dcterms:modified>
  <cp:version>786432</cp:version>
</cp:coreProperties>
</file>